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7F" w:rsidRPr="00CE345A" w:rsidRDefault="00EE497F" w:rsidP="00EE497F">
      <w:pPr>
        <w:jc w:val="center"/>
        <w:rPr>
          <w:b/>
          <w:bCs/>
        </w:rPr>
      </w:pPr>
      <w:r w:rsidRPr="00CE345A">
        <w:rPr>
          <w:b/>
          <w:bCs/>
        </w:rPr>
        <w:t>Анкета-заявка</w:t>
      </w:r>
    </w:p>
    <w:p w:rsidR="00EE497F" w:rsidRPr="00CE345A" w:rsidRDefault="00EE497F" w:rsidP="00EE497F">
      <w:pPr>
        <w:jc w:val="center"/>
        <w:rPr>
          <w:b/>
          <w:bCs/>
        </w:rPr>
      </w:pPr>
      <w:r w:rsidRPr="00CE345A">
        <w:rPr>
          <w:b/>
          <w:bCs/>
        </w:rPr>
        <w:t xml:space="preserve">на прохождение практики в Банке </w:t>
      </w:r>
    </w:p>
    <w:p w:rsidR="00EE497F" w:rsidRPr="00CE345A" w:rsidRDefault="00EE497F" w:rsidP="00EE497F">
      <w:pPr>
        <w:jc w:val="center"/>
      </w:pPr>
    </w:p>
    <w:p w:rsidR="00EE497F" w:rsidRPr="00CE345A" w:rsidRDefault="00EE497F" w:rsidP="00EE497F">
      <w:pPr>
        <w:jc w:val="both"/>
      </w:pPr>
      <w:r>
        <w:t xml:space="preserve">Просьба </w:t>
      </w:r>
      <w:r w:rsidRPr="00CE345A">
        <w:t>з</w:t>
      </w:r>
      <w:r>
        <w:t xml:space="preserve">аполнить </w:t>
      </w:r>
      <w:r w:rsidRPr="00CE345A">
        <w:t>Анкету как можно подробнее. Каждый из пунктов анкеты важный и дает нам информацию о Ваших академических успехах, деловых и личных качествах.</w:t>
      </w:r>
    </w:p>
    <w:p w:rsidR="00EE497F" w:rsidRPr="00CE345A" w:rsidRDefault="00EE497F" w:rsidP="00EE497F">
      <w:pPr>
        <w:jc w:val="both"/>
      </w:pPr>
      <w:r w:rsidRPr="00CE345A">
        <w:t>Очень важно, чтобы Вы выделили достаточно времени на ее подробное заполнение и помнили о том, что Вы несете ответственность за предоставленную информацию.</w:t>
      </w:r>
    </w:p>
    <w:p w:rsidR="00EE497F" w:rsidRPr="00CE345A" w:rsidRDefault="00EE497F" w:rsidP="00EE497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3"/>
        <w:gridCol w:w="4612"/>
      </w:tblGrid>
      <w:tr w:rsidR="00EE497F" w:rsidRPr="00C810E0" w:rsidTr="00ED3D05">
        <w:tc>
          <w:tcPr>
            <w:tcW w:w="9571" w:type="dxa"/>
            <w:gridSpan w:val="2"/>
            <w:shd w:val="clear" w:color="auto" w:fill="auto"/>
          </w:tcPr>
          <w:p w:rsidR="00EE497F" w:rsidRPr="00C810E0" w:rsidRDefault="00EE497F" w:rsidP="00ED3D05">
            <w:pPr>
              <w:tabs>
                <w:tab w:val="left" w:pos="4065"/>
              </w:tabs>
              <w:rPr>
                <w:b/>
                <w:lang w:val="en-US"/>
              </w:rPr>
            </w:pPr>
            <w:r w:rsidRPr="00CE345A">
              <w:tab/>
            </w:r>
            <w:r w:rsidRPr="00C810E0">
              <w:rPr>
                <w:b/>
              </w:rPr>
              <w:t>Общие сведения</w:t>
            </w:r>
          </w:p>
        </w:tc>
      </w:tr>
      <w:tr w:rsidR="00EE497F" w:rsidRPr="00C810E0" w:rsidTr="00ED3D05">
        <w:tc>
          <w:tcPr>
            <w:tcW w:w="4785" w:type="dxa"/>
            <w:shd w:val="clear" w:color="auto" w:fill="auto"/>
            <w:vAlign w:val="center"/>
          </w:tcPr>
          <w:p w:rsidR="00EE497F" w:rsidRPr="000C6233" w:rsidRDefault="00EE497F" w:rsidP="00ED3D05">
            <w:pPr>
              <w:rPr>
                <w:b/>
              </w:rPr>
            </w:pPr>
            <w:r w:rsidRPr="000C6233">
              <w:rPr>
                <w:b/>
              </w:rPr>
              <w:t>Фамилия, Имя, Отчество</w:t>
            </w:r>
          </w:p>
        </w:tc>
        <w:tc>
          <w:tcPr>
            <w:tcW w:w="4786" w:type="dxa"/>
            <w:shd w:val="clear" w:color="auto" w:fill="auto"/>
          </w:tcPr>
          <w:p w:rsidR="00EE497F" w:rsidRPr="00C810E0" w:rsidRDefault="00EE497F" w:rsidP="00ED3D05">
            <w:pPr>
              <w:rPr>
                <w:lang w:val="en-US"/>
              </w:rPr>
            </w:pPr>
          </w:p>
        </w:tc>
      </w:tr>
      <w:tr w:rsidR="00EE497F" w:rsidRPr="00C810E0" w:rsidTr="00ED3D05">
        <w:tc>
          <w:tcPr>
            <w:tcW w:w="4785" w:type="dxa"/>
            <w:shd w:val="clear" w:color="auto" w:fill="auto"/>
            <w:vAlign w:val="center"/>
          </w:tcPr>
          <w:p w:rsidR="00EE497F" w:rsidRPr="00CE345A" w:rsidRDefault="00EE497F" w:rsidP="00ED3D05">
            <w:r w:rsidRPr="00CE345A">
              <w:t>Дата рождения</w:t>
            </w:r>
          </w:p>
        </w:tc>
        <w:tc>
          <w:tcPr>
            <w:tcW w:w="4786" w:type="dxa"/>
            <w:shd w:val="clear" w:color="auto" w:fill="auto"/>
          </w:tcPr>
          <w:p w:rsidR="00EE497F" w:rsidRPr="00C810E0" w:rsidRDefault="00EE497F" w:rsidP="00ED3D05">
            <w:pPr>
              <w:rPr>
                <w:lang w:val="en-US"/>
              </w:rPr>
            </w:pPr>
          </w:p>
        </w:tc>
      </w:tr>
      <w:tr w:rsidR="00EE497F" w:rsidRPr="00C810E0" w:rsidTr="00ED3D05">
        <w:tc>
          <w:tcPr>
            <w:tcW w:w="4785" w:type="dxa"/>
            <w:shd w:val="clear" w:color="auto" w:fill="auto"/>
            <w:vAlign w:val="center"/>
          </w:tcPr>
          <w:p w:rsidR="00EE497F" w:rsidRPr="00CE345A" w:rsidRDefault="00EE497F" w:rsidP="00ED3D05">
            <w:r w:rsidRPr="00CE345A">
              <w:t>Контактный телефон</w:t>
            </w:r>
          </w:p>
        </w:tc>
        <w:tc>
          <w:tcPr>
            <w:tcW w:w="4786" w:type="dxa"/>
            <w:shd w:val="clear" w:color="auto" w:fill="auto"/>
          </w:tcPr>
          <w:p w:rsidR="00EE497F" w:rsidRPr="00C810E0" w:rsidRDefault="00EE497F" w:rsidP="00ED3D05">
            <w:pPr>
              <w:rPr>
                <w:lang w:val="en-US"/>
              </w:rPr>
            </w:pPr>
          </w:p>
        </w:tc>
      </w:tr>
      <w:tr w:rsidR="00EE497F" w:rsidRPr="00C810E0" w:rsidTr="00ED3D05">
        <w:tc>
          <w:tcPr>
            <w:tcW w:w="4785" w:type="dxa"/>
            <w:shd w:val="clear" w:color="auto" w:fill="auto"/>
            <w:vAlign w:val="center"/>
          </w:tcPr>
          <w:p w:rsidR="00EE497F" w:rsidRPr="00CE345A" w:rsidRDefault="00EE497F" w:rsidP="00ED3D05">
            <w:r w:rsidRPr="00C810E0">
              <w:rPr>
                <w:lang w:val="en-US"/>
              </w:rPr>
              <w:t>E</w:t>
            </w:r>
            <w:r w:rsidRPr="00CE345A">
              <w:t>-</w:t>
            </w:r>
            <w:r w:rsidRPr="00C810E0">
              <w:rPr>
                <w:lang w:val="en-US"/>
              </w:rPr>
              <w:t>mail</w:t>
            </w:r>
          </w:p>
        </w:tc>
        <w:tc>
          <w:tcPr>
            <w:tcW w:w="4786" w:type="dxa"/>
            <w:shd w:val="clear" w:color="auto" w:fill="auto"/>
          </w:tcPr>
          <w:p w:rsidR="00EE497F" w:rsidRPr="00C810E0" w:rsidRDefault="00EE497F" w:rsidP="00ED3D05">
            <w:pPr>
              <w:rPr>
                <w:lang w:val="en-US"/>
              </w:rPr>
            </w:pPr>
          </w:p>
        </w:tc>
      </w:tr>
      <w:tr w:rsidR="00EE497F" w:rsidRPr="00C810E0" w:rsidTr="00ED3D05">
        <w:tc>
          <w:tcPr>
            <w:tcW w:w="4785" w:type="dxa"/>
            <w:shd w:val="clear" w:color="auto" w:fill="auto"/>
            <w:vAlign w:val="center"/>
          </w:tcPr>
          <w:p w:rsidR="00EE497F" w:rsidRPr="00C810E0" w:rsidRDefault="00EE497F" w:rsidP="00ED3D05">
            <w:pPr>
              <w:rPr>
                <w:lang w:val="en-US"/>
              </w:rPr>
            </w:pPr>
            <w:r w:rsidRPr="00CE345A">
              <w:t>Адрес проживания</w:t>
            </w:r>
          </w:p>
        </w:tc>
        <w:tc>
          <w:tcPr>
            <w:tcW w:w="4786" w:type="dxa"/>
            <w:shd w:val="clear" w:color="auto" w:fill="auto"/>
          </w:tcPr>
          <w:p w:rsidR="00EE497F" w:rsidRPr="00C810E0" w:rsidRDefault="00EE497F" w:rsidP="00ED3D05">
            <w:pPr>
              <w:rPr>
                <w:lang w:val="en-US"/>
              </w:rPr>
            </w:pPr>
          </w:p>
        </w:tc>
      </w:tr>
    </w:tbl>
    <w:p w:rsidR="00EE497F" w:rsidRPr="00CE345A" w:rsidRDefault="00EE497F" w:rsidP="00EE497F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0C6233" w:rsidRDefault="00EE497F" w:rsidP="00ED3D05">
            <w:pPr>
              <w:rPr>
                <w:b/>
              </w:rPr>
            </w:pPr>
            <w:r w:rsidRPr="000C6233">
              <w:rPr>
                <w:b/>
              </w:rPr>
              <w:t>Отметьте три функции, в которых, по Вашему мнению, Вы могли бы быть успешны: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810E0">
              <w:rPr>
                <w:rFonts w:eastAsia="Arial Unicode MS"/>
              </w:rPr>
              <w:t xml:space="preserve"> </w:t>
            </w:r>
            <w:r w:rsidRPr="00CE345A">
              <w:t>Финансы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810E0">
              <w:rPr>
                <w:rFonts w:eastAsia="Arial Unicode MS"/>
              </w:rPr>
              <w:t xml:space="preserve"> Продажи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E345A">
              <w:t xml:space="preserve"> Маркетинг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E345A">
              <w:t xml:space="preserve"> Управление персоналом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E345A">
              <w:t xml:space="preserve"> Информационные технологии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E345A">
              <w:t xml:space="preserve"> Право</w:t>
            </w:r>
          </w:p>
        </w:tc>
      </w:tr>
      <w:tr w:rsidR="00EE497F" w:rsidRPr="00CE345A" w:rsidTr="00ED3D05">
        <w:tc>
          <w:tcPr>
            <w:tcW w:w="9571" w:type="dxa"/>
            <w:shd w:val="clear" w:color="auto" w:fill="auto"/>
            <w:vAlign w:val="center"/>
          </w:tcPr>
          <w:p w:rsidR="00EE497F" w:rsidRPr="00CE345A" w:rsidRDefault="00EE497F" w:rsidP="00ED3D05">
            <w:pPr>
              <w:ind w:left="547"/>
            </w:pPr>
            <w:r w:rsidRPr="00C810E0">
              <w:rPr>
                <w:rFonts w:eastAsia="Arial Unicode MS"/>
              </w:rPr>
              <w:sym w:font="Wingdings" w:char="F06F"/>
            </w:r>
            <w:r w:rsidRPr="00CE345A">
              <w:t xml:space="preserve"> Другое ______________________________</w:t>
            </w:r>
          </w:p>
        </w:tc>
      </w:tr>
    </w:tbl>
    <w:p w:rsidR="00EE497F" w:rsidRPr="00CE345A" w:rsidRDefault="00EE497F" w:rsidP="00EE49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98"/>
        <w:gridCol w:w="3072"/>
      </w:tblGrid>
      <w:tr w:rsidR="00EE497F" w:rsidRPr="00CE345A" w:rsidTr="00ED3D05">
        <w:tc>
          <w:tcPr>
            <w:tcW w:w="9571" w:type="dxa"/>
            <w:gridSpan w:val="3"/>
            <w:shd w:val="clear" w:color="auto" w:fill="auto"/>
          </w:tcPr>
          <w:p w:rsidR="00EE497F" w:rsidRPr="000C6233" w:rsidRDefault="00EE497F" w:rsidP="00ED3D05">
            <w:pPr>
              <w:rPr>
                <w:b/>
              </w:rPr>
            </w:pPr>
            <w:r w:rsidRPr="000C6233">
              <w:rPr>
                <w:b/>
              </w:rPr>
              <w:t>Образование</w:t>
            </w:r>
          </w:p>
        </w:tc>
      </w:tr>
      <w:tr w:rsidR="00EE497F" w:rsidRPr="00CE345A" w:rsidTr="00ED3D05">
        <w:tc>
          <w:tcPr>
            <w:tcW w:w="3190" w:type="dxa"/>
            <w:shd w:val="clear" w:color="auto" w:fill="auto"/>
            <w:vAlign w:val="center"/>
          </w:tcPr>
          <w:p w:rsidR="00EE497F" w:rsidRPr="00CE345A" w:rsidRDefault="00EE497F" w:rsidP="00ED3D05">
            <w:pPr>
              <w:jc w:val="right"/>
            </w:pPr>
            <w:r w:rsidRPr="00CE345A">
              <w:t>ВУЗ</w:t>
            </w:r>
            <w:r>
              <w:t>/СУЗ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  <w:vAlign w:val="center"/>
          </w:tcPr>
          <w:p w:rsidR="00EE497F" w:rsidRPr="00CE345A" w:rsidRDefault="00EE497F" w:rsidP="00ED3D05">
            <w:pPr>
              <w:jc w:val="right"/>
            </w:pPr>
            <w:r w:rsidRPr="00CE345A">
              <w:t>Факультет/Специализация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  <w:vAlign w:val="center"/>
          </w:tcPr>
          <w:p w:rsidR="00EE497F" w:rsidRPr="00CE345A" w:rsidRDefault="00EE497F" w:rsidP="00ED3D05">
            <w:pPr>
              <w:jc w:val="right"/>
            </w:pPr>
            <w:r>
              <w:t>Курс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  <w:vAlign w:val="center"/>
          </w:tcPr>
          <w:p w:rsidR="00EE497F" w:rsidRPr="00CE345A" w:rsidRDefault="00EE497F" w:rsidP="00ED3D05">
            <w:pPr>
              <w:jc w:val="right"/>
            </w:pPr>
            <w:r w:rsidRPr="00CE345A">
              <w:t>Год окончания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 w:rsidRPr="00CE345A">
              <w:t>Знание иностранного языка:</w:t>
            </w:r>
          </w:p>
          <w:p w:rsidR="00EE497F" w:rsidRPr="00CE345A" w:rsidRDefault="00EE497F" w:rsidP="00ED3D05"/>
        </w:tc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 w:rsidRPr="00CE345A">
              <w:t>Иностранный язык</w:t>
            </w:r>
          </w:p>
        </w:tc>
        <w:tc>
          <w:tcPr>
            <w:tcW w:w="3191" w:type="dxa"/>
            <w:shd w:val="clear" w:color="auto" w:fill="auto"/>
          </w:tcPr>
          <w:p w:rsidR="00EE497F" w:rsidRPr="00CE345A" w:rsidRDefault="00EE497F" w:rsidP="00ED3D05">
            <w:r w:rsidRPr="00CE345A">
              <w:t>Степень владения</w:t>
            </w:r>
          </w:p>
        </w:tc>
      </w:tr>
      <w:tr w:rsidR="00EE497F" w:rsidRPr="00CE345A" w:rsidTr="00ED3D05"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 w:rsidRPr="00CE345A">
              <w:t xml:space="preserve">1 – свободно </w:t>
            </w:r>
          </w:p>
          <w:p w:rsidR="00EE497F" w:rsidRPr="00CE345A" w:rsidRDefault="00EE497F" w:rsidP="00ED3D05"/>
        </w:tc>
        <w:tc>
          <w:tcPr>
            <w:tcW w:w="3190" w:type="dxa"/>
            <w:shd w:val="clear" w:color="auto" w:fill="auto"/>
          </w:tcPr>
          <w:p w:rsidR="00EE497F" w:rsidRPr="00CE345A" w:rsidRDefault="00EE497F" w:rsidP="00ED3D05"/>
        </w:tc>
        <w:tc>
          <w:tcPr>
            <w:tcW w:w="3191" w:type="dxa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 w:rsidRPr="00CE345A">
              <w:t>2 – хорошо</w:t>
            </w:r>
          </w:p>
          <w:p w:rsidR="00EE497F" w:rsidRPr="00CE345A" w:rsidRDefault="00EE497F" w:rsidP="00ED3D05"/>
        </w:tc>
        <w:tc>
          <w:tcPr>
            <w:tcW w:w="3190" w:type="dxa"/>
            <w:shd w:val="clear" w:color="auto" w:fill="auto"/>
          </w:tcPr>
          <w:p w:rsidR="00EE497F" w:rsidRPr="00CE345A" w:rsidRDefault="00EE497F" w:rsidP="00ED3D05"/>
        </w:tc>
        <w:tc>
          <w:tcPr>
            <w:tcW w:w="3191" w:type="dxa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 w:rsidRPr="00CE345A">
              <w:t>3 – базовый уровень</w:t>
            </w:r>
          </w:p>
        </w:tc>
        <w:tc>
          <w:tcPr>
            <w:tcW w:w="3190" w:type="dxa"/>
            <w:shd w:val="clear" w:color="auto" w:fill="auto"/>
          </w:tcPr>
          <w:p w:rsidR="00EE497F" w:rsidRPr="00CE345A" w:rsidRDefault="00EE497F" w:rsidP="00ED3D05"/>
        </w:tc>
        <w:tc>
          <w:tcPr>
            <w:tcW w:w="3191" w:type="dxa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 w:rsidRPr="00CE345A">
              <w:t>Знание ПК (программы, опыт работы)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3190" w:type="dxa"/>
            <w:shd w:val="clear" w:color="auto" w:fill="auto"/>
          </w:tcPr>
          <w:p w:rsidR="00EE497F" w:rsidRPr="00CE345A" w:rsidRDefault="00EE497F" w:rsidP="00ED3D05">
            <w:r>
              <w:t>Имеющиеся знания, навыки, опыт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EE497F" w:rsidRPr="00CE345A" w:rsidRDefault="00EE497F" w:rsidP="00ED3D05"/>
        </w:tc>
      </w:tr>
    </w:tbl>
    <w:p w:rsidR="00EE497F" w:rsidRPr="00CE345A" w:rsidRDefault="00EE497F" w:rsidP="00EE49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>
            <w:r w:rsidRPr="00CE345A">
              <w:t xml:space="preserve">1. </w:t>
            </w:r>
            <w:r>
              <w:t>Почему Вы выбрали обучение в данном учебном заведении</w:t>
            </w:r>
            <w:r w:rsidRPr="00CE345A">
              <w:t>?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>
            <w:r w:rsidRPr="00CE345A">
              <w:t>2. Какие учебные предметы Вам наиболее интересны?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>
            <w:r w:rsidRPr="00CE345A">
              <w:t xml:space="preserve">3. </w:t>
            </w:r>
            <w:r>
              <w:t xml:space="preserve">Почему Вы выбрали именно эту </w:t>
            </w:r>
            <w:r w:rsidRPr="00CE345A">
              <w:t>Специализацию?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>
            <w:r>
              <w:t>4. Какие ваши ожидания</w:t>
            </w:r>
            <w:r w:rsidRPr="00CE345A">
              <w:t xml:space="preserve"> от </w:t>
            </w:r>
            <w:r>
              <w:t>прохождения практики в РГС Банке?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>
            <w:r>
              <w:t>5</w:t>
            </w:r>
            <w:r w:rsidRPr="00CE345A">
              <w:t>. Что Вы считаете своими сильными сторонами?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>
            <w:r>
              <w:t>6</w:t>
            </w:r>
            <w:r w:rsidRPr="00CE345A">
              <w:t xml:space="preserve">. Что, с Вашей точки зрения, </w:t>
            </w:r>
            <w:r>
              <w:t>у вас получается лучше всего</w:t>
            </w:r>
            <w:r w:rsidRPr="00CE345A">
              <w:t>?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jc w:val="center"/>
              <w:rPr>
                <w:b/>
              </w:rPr>
            </w:pP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jc w:val="center"/>
              <w:rPr>
                <w:b/>
              </w:rPr>
            </w:pP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rPr>
                <w:b/>
              </w:rPr>
            </w:pPr>
            <w:r>
              <w:t>7</w:t>
            </w:r>
            <w:r w:rsidRPr="00CE345A">
              <w:t>. Дополнительная информация, которую Вы хотите о себе</w:t>
            </w:r>
            <w:r w:rsidRPr="004F7A6A">
              <w:rPr>
                <w:color w:val="000000"/>
              </w:rPr>
              <w:t xml:space="preserve"> сообщить</w:t>
            </w: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jc w:val="center"/>
              <w:rPr>
                <w:b/>
              </w:rPr>
            </w:pP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jc w:val="center"/>
              <w:rPr>
                <w:b/>
              </w:rPr>
            </w:pP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jc w:val="center"/>
              <w:rPr>
                <w:b/>
              </w:rPr>
            </w:pP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810E0" w:rsidRDefault="00EE497F" w:rsidP="00ED3D05">
            <w:pPr>
              <w:jc w:val="center"/>
              <w:rPr>
                <w:b/>
              </w:rPr>
            </w:pPr>
          </w:p>
        </w:tc>
      </w:tr>
      <w:tr w:rsidR="00EE497F" w:rsidRPr="00CE345A" w:rsidTr="00ED3D05">
        <w:tc>
          <w:tcPr>
            <w:tcW w:w="9570" w:type="dxa"/>
            <w:shd w:val="clear" w:color="auto" w:fill="auto"/>
            <w:vAlign w:val="center"/>
          </w:tcPr>
          <w:p w:rsidR="00EE497F" w:rsidRPr="00CE345A" w:rsidRDefault="00EE497F" w:rsidP="00ED3D05"/>
        </w:tc>
      </w:tr>
    </w:tbl>
    <w:p w:rsidR="00EE497F" w:rsidRPr="00CE345A" w:rsidRDefault="00EE497F" w:rsidP="00EE497F">
      <w:pPr>
        <w:jc w:val="both"/>
      </w:pPr>
      <w:r w:rsidRPr="00CE345A">
        <w:t>Спасибо, что нашли время для заполнения анкеты</w:t>
      </w:r>
      <w:r>
        <w:t xml:space="preserve"> –</w:t>
      </w:r>
      <w:r w:rsidRPr="00CE345A">
        <w:t xml:space="preserve"> эт</w:t>
      </w:r>
      <w:r>
        <w:t>о</w:t>
      </w:r>
      <w:r w:rsidRPr="00CE345A">
        <w:t xml:space="preserve"> важная часть процедуры отбора кандидатов на прохождение практики.</w:t>
      </w:r>
    </w:p>
    <w:p w:rsidR="00EE497F" w:rsidRDefault="00EE497F" w:rsidP="00EE497F">
      <w:pPr>
        <w:jc w:val="both"/>
      </w:pPr>
      <w:r w:rsidRPr="00CE345A">
        <w:t>Подписывая настоящую Анкету</w:t>
      </w:r>
      <w:r>
        <w:t>-</w:t>
      </w:r>
      <w:r w:rsidRPr="00CE345A">
        <w:t>заявку на прохождение практики</w:t>
      </w:r>
      <w:r>
        <w:t>,</w:t>
      </w:r>
      <w:r w:rsidRPr="00CE345A">
        <w:t xml:space="preserve"> Вы предоставляет</w:t>
      </w:r>
      <w:r>
        <w:t>е</w:t>
      </w:r>
      <w:r w:rsidRPr="00CE345A">
        <w:t xml:space="preserve"> Банк</w:t>
      </w:r>
      <w:r>
        <w:t>у</w:t>
      </w:r>
      <w:r w:rsidRPr="00CE345A">
        <w:t xml:space="preserve"> право на сбор, обработку и хранение Ваших персональных данных, указанных в настоящем документе.</w:t>
      </w:r>
    </w:p>
    <w:p w:rsidR="00EE497F" w:rsidRPr="00CE345A" w:rsidRDefault="00EE497F" w:rsidP="00EE497F">
      <w:pPr>
        <w:jc w:val="both"/>
      </w:pPr>
    </w:p>
    <w:p w:rsidR="00EE497F" w:rsidRPr="00CE345A" w:rsidRDefault="00EE497F" w:rsidP="00EE497F"/>
    <w:p w:rsidR="00EE497F" w:rsidRDefault="00EE497F" w:rsidP="00EE497F">
      <w:r w:rsidRPr="00CE345A">
        <w:t>«____» ____ 20__г.                                                     _____________/__________/</w:t>
      </w:r>
    </w:p>
    <w:p w:rsidR="00343E01" w:rsidRDefault="00343E01">
      <w:bookmarkStart w:id="0" w:name="_GoBack"/>
      <w:bookmarkEnd w:id="0"/>
    </w:p>
    <w:sectPr w:rsidR="0034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7F"/>
    <w:rsid w:val="00343E01"/>
    <w:rsid w:val="00EE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DFB9D-085E-4169-8F8B-3FB3A5AC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Белалы Марина Юрьевна</dc:creator>
  <cp:keywords/>
  <dc:description/>
  <cp:lastModifiedBy>Белалы Марина Юрьевна</cp:lastModifiedBy>
  <cp:revision>1</cp:revision>
  <dcterms:created xsi:type="dcterms:W3CDTF">2020-09-10T11:14:00Z</dcterms:created>
  <dcterms:modified xsi:type="dcterms:W3CDTF">2020-09-10T11:15:00Z</dcterms:modified>
</cp:coreProperties>
</file>