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1"/>
          <w:numId w:val="3"/>
        </w:numPr>
        <w:tabs>
          <w:tab w:val="left" w:pos="0" w:leader="none"/>
        </w:tabs>
        <w:suppressAutoHyphens w:val="false"/>
        <w:ind w:left="0" w:right="0" w:hanging="0"/>
        <w:jc w:val="center"/>
        <w:rPr/>
      </w:pPr>
      <w:r>
        <w:rPr/>
        <w:drawing>
          <wp:inline distT="0" distB="0" distL="0" distR="0">
            <wp:extent cx="642620" cy="8934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8" t="-200" r="-278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jc w:val="left"/>
        <w:tblInd w:w="0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caps/>
                <w:spacing w:val="-5"/>
                <w:kern w:val="2"/>
                <w:sz w:val="22"/>
                <w:szCs w:val="22"/>
              </w:rPr>
            </w:pPr>
            <w:r>
              <w:rPr>
                <w:b/>
                <w:caps/>
                <w:spacing w:val="-5"/>
                <w:kern w:val="2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высшего образования</w:t>
            </w:r>
          </w:p>
          <w:p>
            <w:pPr>
              <w:pStyle w:val="Normal"/>
              <w:keepNext w:val="true"/>
              <w:suppressAutoHyphens w:val="false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(УрГЭУ)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enter" w:pos="4962" w:leader="none"/>
          <w:tab w:val="left" w:pos="6796" w:leader="none"/>
        </w:tabs>
        <w:spacing w:lineRule="auto" w:line="360" w:before="240" w:after="60"/>
        <w:jc w:val="center"/>
        <w:outlineLvl w:val="1"/>
        <w:rPr/>
      </w:pPr>
      <w:r>
        <w:rPr>
          <w:b/>
          <w:caps/>
          <w:spacing w:val="59"/>
          <w:sz w:val="32"/>
          <w:szCs w:val="32"/>
        </w:rPr>
        <w:t>Распоряжение</w:t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.2021                                                        №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3012</w:t>
      </w:r>
      <w:r>
        <w:rPr>
          <w:color w:val="000000"/>
          <w:sz w:val="28"/>
          <w:szCs w:val="28"/>
        </w:rPr>
        <w:t>/02.11-33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>
      <w:pPr>
        <w:pStyle w:val="Normal"/>
        <w:suppressAutoHyphens w:val="true"/>
        <w:jc w:val="center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О ликвидации академических задолженностей студентов ИНДО</w:t>
      </w:r>
    </w:p>
    <w:p>
      <w:pPr>
        <w:pStyle w:val="Normal"/>
        <w:suppressAutoHyphens w:val="true"/>
        <w:jc w:val="both"/>
        <w:rPr>
          <w:sz w:val="28"/>
          <w:lang w:eastAsia="zh-CN"/>
        </w:rPr>
      </w:pPr>
      <w:r>
        <w:rPr>
          <w:sz w:val="28"/>
          <w:lang w:eastAsia="zh-CN"/>
        </w:rPr>
      </w:r>
    </w:p>
    <w:p>
      <w:pPr>
        <w:pStyle w:val="Normal"/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>В соответствии с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301,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</w:r>
    </w:p>
    <w:p>
      <w:pPr>
        <w:pStyle w:val="Normal"/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>ОБЯЗЫВАЮ: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>Утвердить график ликвидации академических задолженностей: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709"/>
        <w:jc w:val="both"/>
        <w:rPr/>
      </w:pPr>
      <w:r>
        <w:rPr>
          <w:sz w:val="28"/>
          <w:lang w:eastAsia="zh-CN"/>
        </w:rPr>
        <w:t xml:space="preserve">второй повторной сдачи промежуточной аттестации с </w:t>
      </w:r>
      <w:r>
        <w:rPr>
          <w:sz w:val="28"/>
          <w:lang w:eastAsia="zh-CN"/>
        </w:rPr>
        <w:t>10</w:t>
      </w:r>
      <w:r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января</w:t>
      </w:r>
      <w:r>
        <w:rPr>
          <w:sz w:val="28"/>
          <w:lang w:eastAsia="zh-CN"/>
        </w:rPr>
        <w:t xml:space="preserve"> 202</w:t>
      </w:r>
      <w:r>
        <w:rPr>
          <w:sz w:val="28"/>
          <w:lang w:eastAsia="zh-CN"/>
        </w:rPr>
        <w:t>2</w:t>
      </w:r>
      <w:r>
        <w:rPr>
          <w:sz w:val="28"/>
          <w:lang w:eastAsia="zh-CN"/>
        </w:rPr>
        <w:t xml:space="preserve"> года по </w:t>
      </w:r>
      <w:r>
        <w:rPr>
          <w:sz w:val="28"/>
          <w:lang w:eastAsia="zh-CN"/>
        </w:rPr>
        <w:t>19</w:t>
      </w:r>
      <w:r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февраля</w:t>
      </w:r>
      <w:r>
        <w:rPr>
          <w:sz w:val="28"/>
          <w:lang w:eastAsia="zh-CN"/>
        </w:rPr>
        <w:t xml:space="preserve"> 202</w:t>
      </w:r>
      <w:r>
        <w:rPr>
          <w:sz w:val="28"/>
          <w:lang w:eastAsia="zh-CN"/>
        </w:rPr>
        <w:t>2</w:t>
      </w:r>
      <w:r>
        <w:rPr>
          <w:sz w:val="28"/>
          <w:lang w:eastAsia="zh-CN"/>
        </w:rPr>
        <w:t xml:space="preserve"> года.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>Студентов ИНДО ликвидировать академические задолженности согласно установленного графика.</w:t>
      </w:r>
    </w:p>
    <w:p>
      <w:pPr>
        <w:pStyle w:val="Normal"/>
        <w:tabs>
          <w:tab w:val="left" w:pos="1134" w:leader="none"/>
        </w:tabs>
        <w:suppressAutoHyphens w:val="true"/>
        <w:ind w:left="0" w:right="0" w:firstLine="709"/>
        <w:jc w:val="both"/>
        <w:rPr/>
      </w:pPr>
      <w:r>
        <w:rPr>
          <w:sz w:val="28"/>
          <w:lang w:eastAsia="zh-CN"/>
        </w:rPr>
        <w:t xml:space="preserve">Примечание: настоящее распоряжение размещено на сайте ИНДО в разделе Графики сдачи академических долгов </w:t>
      </w:r>
      <w:hyperlink r:id="rId3">
        <w:r>
          <w:rPr>
            <w:rStyle w:val="Style15"/>
            <w:sz w:val="28"/>
            <w:lang w:eastAsia="zh-CN"/>
          </w:rPr>
          <w:t>http://indo.usue.ru/nepreryvnoe-obrazovanie/studentam/grafiki-sdachi-akademicheskikh-dolgov</w:t>
        </w:r>
      </w:hyperlink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</w:r>
    </w:p>
    <w:p>
      <w:pPr>
        <w:pStyle w:val="Normal"/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</w:r>
    </w:p>
    <w:p>
      <w:pPr>
        <w:pStyle w:val="Normal"/>
        <w:suppressAutoHyphens w:val="true"/>
        <w:ind w:left="0" w:righ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Института непрерывного и дистанционного</w:t>
      </w:r>
    </w:p>
    <w:p>
      <w:pPr>
        <w:pStyle w:val="Normal"/>
        <w:suppressAutoHyphens w:val="true"/>
        <w:rPr/>
      </w:pPr>
      <w:r>
        <w:rPr>
          <w:sz w:val="28"/>
          <w:szCs w:val="28"/>
          <w:lang w:eastAsia="zh-CN"/>
        </w:rPr>
        <w:t>образования                                                                                                    Е.Н. Ялунина</w:t>
      </w:r>
      <w:r>
        <w:rPr>
          <w:sz w:val="28"/>
          <w:lang w:eastAsia="zh-CN"/>
        </w:rPr>
        <w:t xml:space="preserve"> </w:t>
      </w:r>
      <w:r>
        <w:br w:type="page"/>
      </w:r>
    </w:p>
    <w:p>
      <w:pPr>
        <w:pStyle w:val="Normal"/>
        <w:suppressAutoHyphens w:val="true"/>
        <w:bidi w:val="0"/>
        <w:jc w:val="righ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Приложение 1.1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экономики предприятий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tbl>
      <w:tblPr>
        <w:tblW w:w="998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4036"/>
        <w:gridCol w:w="1921"/>
        <w:gridCol w:w="1864"/>
        <w:gridCol w:w="2128"/>
        <w:gridCol w:w="25"/>
        <w:gridCol w:w="8"/>
      </w:tblGrid>
      <w:tr>
        <w:trPr>
          <w:trHeight w:val="566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  <w:br/>
              <w:t>(текущая)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Дата, время, ауд.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Liberation Serif;Times New Roman"/>
                <w:sz w:val="22"/>
                <w:szCs w:val="22"/>
                <w:lang w:val="ru-RU"/>
              </w:rPr>
            </w:pPr>
            <w:r>
              <w:rPr>
                <w:rFonts w:cs="Liberation Serif;Times New Roman"/>
                <w:sz w:val="22"/>
                <w:szCs w:val="22"/>
                <w:lang w:val="ru-RU"/>
              </w:rPr>
            </w:r>
          </w:p>
        </w:tc>
      </w:tr>
      <w:tr>
        <w:trPr>
          <w:trHeight w:val="566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стратегического анализа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ЭБ-20</w:t>
            </w:r>
          </w:p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ЭЗ-20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Заруцкая В.С.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02.02.2022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15.30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Liberation Serif;Times New Roman"/>
                <w:sz w:val="22"/>
                <w:szCs w:val="22"/>
                <w:lang w:val="ru-RU"/>
              </w:rPr>
            </w:pPr>
            <w:r>
              <w:rPr>
                <w:rFonts w:cs="Liberation Serif;Times New Roman"/>
                <w:sz w:val="22"/>
                <w:szCs w:val="22"/>
                <w:lang w:val="ru-RU"/>
              </w:rPr>
            </w:r>
          </w:p>
        </w:tc>
      </w:tr>
      <w:tr>
        <w:trPr>
          <w:trHeight w:val="846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в организации (252 ч., 2/2, Д № 36860), экзамен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Черепанова Т.Г.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13.01.2022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10.00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858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управление организацией (324 ч., 1/1, Д № 40746), экзамен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Гиниятуллин Р.Н.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10.01.2022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11:50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ауд.657 и ТИМС</w:t>
            </w:r>
          </w:p>
        </w:tc>
      </w:tr>
      <w:tr>
        <w:trPr>
          <w:trHeight w:val="900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делового совершенства организации (252 ч., 1/1, Д № 40748), зачет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ОБ ЭП-19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В.А.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27.01.2022 и</w:t>
            </w:r>
          </w:p>
          <w:p>
            <w:pPr>
              <w:pStyle w:val="Style27"/>
              <w:snapToGrid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11.02.2022</w:t>
            </w:r>
          </w:p>
          <w:p>
            <w:pPr>
              <w:pStyle w:val="Style27"/>
              <w:snapToGrid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16.00</w:t>
            </w:r>
          </w:p>
          <w:p>
            <w:pPr>
              <w:pStyle w:val="Style27"/>
              <w:snapToGrid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ауд. 657</w:t>
            </w:r>
          </w:p>
        </w:tc>
      </w:tr>
      <w:tr>
        <w:trPr>
          <w:trHeight w:val="857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хозяйственными рисками (144 ч., 1/1, Д № 40916), зачет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ОБ ЭП-19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ЭП-19-1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ЭП-19-2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Арбенина Т.И.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17.01.2022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18.00 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857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Организационная культура фирмы (216 ч., 1/1, Д № 40750), экзамен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ЭП-19-1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ЭП-19-2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Арбенина Т.И.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31.01.2022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18.00 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390" w:hRule="atLeast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в организации (зачет)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Черепанова Т.Г.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13.01.2022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10.00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375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 организаций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Ежова М.Г. (за Воронова Д.С.)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13.01.2022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11.00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ауд. 256</w:t>
            </w:r>
          </w:p>
        </w:tc>
      </w:tr>
      <w:tr>
        <w:trPr>
          <w:trHeight w:val="420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 отраслевых рынков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Ярошевич Н.Ю.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10.01.2022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14.30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ауд. 657</w:t>
            </w:r>
          </w:p>
        </w:tc>
      </w:tr>
      <w:tr>
        <w:trPr>
          <w:trHeight w:val="420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затратами организации (предприятия)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Мокроносов А.Г.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10.01.2022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18.50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585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производства,</w:t>
            </w:r>
          </w:p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 Д.Е.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21.01.2022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13.50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405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Кадровая политика организации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Махинова Н.В.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11.01.2022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13.50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585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 диагностика финансово-хозяйственной деятельности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Орлова Т.С.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10.01.2022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18.50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585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стратегического анализа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Смирных С.Н. 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12.01.2022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17:10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ауд.657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21.01.2022 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в 13:50</w:t>
            </w:r>
          </w:p>
          <w:p>
            <w:pPr>
              <w:pStyle w:val="Style27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585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взаимоотношениями с потребителями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ЭП-19-1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ЭП-19-2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ЗБ ЭП-19-3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Арбенина Т.И.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17.01.2022 и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31.01.2022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 xml:space="preserve">в 18:00 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000000"/>
                <w:kern w:val="2"/>
                <w:sz w:val="22"/>
                <w:szCs w:val="22"/>
                <w:lang w:val="ru-RU" w:eastAsia="zh-CN" w:bidi="hi-IN"/>
              </w:rPr>
              <w:t>ТИМС</w:t>
            </w:r>
          </w:p>
        </w:tc>
      </w:tr>
      <w:tr>
        <w:trPr>
          <w:trHeight w:val="360" w:hRule="atLeast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НИР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2"/>
                <w:szCs w:val="22"/>
                <w:lang w:val="ru-RU" w:eastAsia="zh-CN" w:bidi="hi-IN"/>
              </w:rPr>
              <w:t>ИНО ОЗБ ЭП-19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eastAsia="Liberation Serif;Times New Roman" w:cs="Liberation Serif;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Левченко Р.Ю. (за Кузьмина Е.А.)</w:t>
            </w:r>
          </w:p>
        </w:tc>
        <w:tc>
          <w:tcPr>
            <w:tcW w:w="21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</w:p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15.00</w:t>
            </w:r>
          </w:p>
          <w:p>
            <w:pPr>
              <w:pStyle w:val="Style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256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бизнес-информатики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tbl>
      <w:tblPr>
        <w:tblW w:w="997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96"/>
        <w:gridCol w:w="2561"/>
        <w:gridCol w:w="1855"/>
        <w:gridCol w:w="2137"/>
        <w:gridCol w:w="23"/>
        <w:gridCol w:w="2"/>
      </w:tblGrid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Группа</w:t>
              <w:br/>
              <w:t>(текущая)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Дата, время, ауд.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57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Информационные технологии (216 ч., 1/1, Д № 41430), зачет дифференцированный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ИНО ЗБ УП-20-2 НТ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Райхерт Т.Н.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/>
              <w:t>17.01.</w:t>
            </w:r>
            <w:r>
              <w:rPr/>
              <w:t>20</w:t>
            </w:r>
            <w:r>
              <w:rPr/>
              <w:t>22</w:t>
            </w:r>
          </w:p>
          <w:p>
            <w:pPr>
              <w:pStyle w:val="Style27"/>
              <w:snapToGrid w:val="false"/>
              <w:rPr/>
            </w:pPr>
            <w:r>
              <w:rPr/>
              <w:t>17:10</w:t>
            </w:r>
          </w:p>
          <w:p>
            <w:pPr>
              <w:pStyle w:val="Style27"/>
              <w:snapToGrid w:val="false"/>
              <w:rPr/>
            </w:pPr>
            <w:r>
              <w:rPr/>
              <w:t>ТИМС</w:t>
            </w:r>
          </w:p>
        </w:tc>
      </w:tr>
      <w:tr>
        <w:trPr>
          <w:trHeight w:val="85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Информационные технологии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ИНО ЗБ ГМУ-19-3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Назаров Д.М.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/>
              <w:t>24.01.</w:t>
            </w:r>
            <w:r>
              <w:rPr/>
              <w:t>20</w:t>
            </w:r>
            <w:r>
              <w:rPr/>
              <w:t>22</w:t>
            </w:r>
          </w:p>
          <w:p>
            <w:pPr>
              <w:pStyle w:val="Style27"/>
              <w:snapToGrid w:val="false"/>
              <w:rPr/>
            </w:pPr>
            <w:r>
              <w:rPr/>
              <w:t>15:30</w:t>
            </w:r>
          </w:p>
          <w:p>
            <w:pPr>
              <w:pStyle w:val="Style27"/>
              <w:snapToGrid w:val="false"/>
              <w:rPr/>
            </w:pPr>
            <w:r>
              <w:rPr/>
              <w:t>ТИМС</w:t>
            </w:r>
          </w:p>
        </w:tc>
      </w:tr>
      <w:tr>
        <w:trPr>
          <w:trHeight w:val="85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Бизнес-аналитика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ИНО ЗБ ФМ-19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Тюлюкин В.А.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/>
              <w:t>17.01.</w:t>
            </w:r>
            <w:r>
              <w:rPr/>
              <w:t>20</w:t>
            </w:r>
            <w:r>
              <w:rPr/>
              <w:t>22</w:t>
            </w:r>
          </w:p>
          <w:p>
            <w:pPr>
              <w:pStyle w:val="Style27"/>
              <w:snapToGrid w:val="false"/>
              <w:rPr/>
            </w:pPr>
            <w:r>
              <w:rPr/>
              <w:t>17:10</w:t>
            </w:r>
          </w:p>
          <w:p>
            <w:pPr>
              <w:pStyle w:val="Style27"/>
              <w:snapToGrid w:val="false"/>
              <w:rPr/>
            </w:pPr>
            <w:r>
              <w:rPr/>
              <w:t>ТИМС</w:t>
            </w:r>
          </w:p>
        </w:tc>
      </w:tr>
      <w:tr>
        <w:trPr>
          <w:trHeight w:val="85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Информационные технологии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>ИНО ЗБ РД-19-2</w:t>
            </w:r>
          </w:p>
        </w:tc>
        <w:tc>
          <w:tcPr>
            <w:tcW w:w="1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  <w:t xml:space="preserve">Федоров А.Н. 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/>
              <w:t>13.01.</w:t>
            </w:r>
            <w:r>
              <w:rPr/>
              <w:t>20</w:t>
            </w:r>
            <w:r>
              <w:rPr/>
              <w:t>22</w:t>
            </w:r>
          </w:p>
          <w:p>
            <w:pPr>
              <w:pStyle w:val="Style27"/>
              <w:snapToGrid w:val="false"/>
              <w:rPr/>
            </w:pPr>
            <w:r>
              <w:rPr/>
              <w:t>18:50</w:t>
            </w:r>
          </w:p>
          <w:p>
            <w:pPr>
              <w:pStyle w:val="Style27"/>
              <w:snapToGrid w:val="false"/>
              <w:rPr/>
            </w:pPr>
            <w:r>
              <w:rPr/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публичного права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tbl>
      <w:tblPr>
        <w:tblW w:w="99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96"/>
        <w:gridCol w:w="2550"/>
        <w:gridCol w:w="1875"/>
        <w:gridCol w:w="2138"/>
      </w:tblGrid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Группа</w:t>
              <w:br/>
              <w:t>(текущая)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Дата, время, ауд.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Трудовые споры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УП-19-3,4,5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Чудиновских М.В.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07.02.2022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Финансовое право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ЮГМ-19-1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Шегуров С.С.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14.02.2022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Уголовный процесс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ЮГМ-19-1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Сошникова И.В.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20.01.2022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13.50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конституционного и международного права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96"/>
        <w:gridCol w:w="2504"/>
        <w:gridCol w:w="1921"/>
        <w:gridCol w:w="2154"/>
      </w:tblGrid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Группа</w:t>
              <w:br/>
              <w:t>(текущая)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</w:rPr>
              <w:t>Дата, время, ауд.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Финансовое право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БУА-19-2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Фалькина Т.Ю.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 xml:space="preserve">10.01.2022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13.00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Экологическое право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ЗИК-20-2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Никонова Ю.Ш.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10.01.2022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13.50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711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Конституционное право (252 ч., 1/2, Д № 41468), зачет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ГМС-20 НТ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Савоськин А.В.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17.01.2022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15.30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73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Муниципальное право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ГМУ-19-1,2,3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Галицков В.А.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20.01.2022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15.30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73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Административное право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ОЗБ ЮГМ-19-1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Никонова Ю.Ш.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10.01.2022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13.50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73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Административное право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ОЗБ ГМС-19 ИНО ЗБ ГМУ-19-2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 xml:space="preserve">Корниенко О.В. 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 xml:space="preserve">в 17.10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  <w:tr>
        <w:trPr>
          <w:trHeight w:val="737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Конституционное право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ИНО ЗБ ГМУ-19-1,2,3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Задорина М.А.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/>
              <w:t>21.01.2022</w:t>
            </w:r>
          </w:p>
          <w:p>
            <w:pPr>
              <w:pStyle w:val="Style27"/>
              <w:snapToGrid w:val="false"/>
              <w:rPr/>
            </w:pPr>
            <w:r>
              <w:rPr/>
              <w:t>в 10.10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туристического бизнеса и гостеприимства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tbl>
      <w:tblPr>
        <w:tblW w:w="100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3400"/>
        <w:gridCol w:w="2129"/>
        <w:gridCol w:w="2238"/>
        <w:gridCol w:w="2158"/>
        <w:gridCol w:w="67"/>
      </w:tblGrid>
      <w:tr>
        <w:trPr>
          <w:trHeight w:val="566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Дисциплина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Группа</w:t>
              <w:br/>
              <w:t>(текущая)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Преподаватель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Дата, время, ауд.</w:t>
            </w:r>
          </w:p>
        </w:tc>
        <w:tc>
          <w:tcPr>
            <w:tcW w:w="6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6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ресторанным бизнесом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ИНО ЗБ ТПОП-19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Старовойтова Я.Ю.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</w:rPr>
              <w:t>10.01.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10:10 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  <w:tc>
          <w:tcPr>
            <w:tcW w:w="6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6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Бизнес-планирование в сервисе и туризме (216 ч., 1/1, Д № 40890),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ТУР-19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ГД-19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Огурцова Ю.Н.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  <w:color w:val="2C2D2E"/>
                <w:szCs w:val="23"/>
              </w:rPr>
            </w:pPr>
            <w:r>
              <w:rPr>
                <w:rFonts w:cs="Times New Roman" w:ascii="Times New Roman" w:hAnsi="Times New Roman"/>
                <w:color w:val="2C2D2E"/>
                <w:szCs w:val="23"/>
              </w:rPr>
              <w:t>17.01.</w:t>
            </w:r>
            <w:r>
              <w:rPr>
                <w:rFonts w:cs="Times New Roman" w:ascii="Times New Roman" w:hAnsi="Times New Roman"/>
                <w:color w:val="2C2D2E"/>
                <w:szCs w:val="23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  <w:color w:val="2C2D2E"/>
                <w:szCs w:val="23"/>
              </w:rPr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 xml:space="preserve">с 15.30 до 17.00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  <w:color w:val="2C2D2E"/>
                <w:szCs w:val="23"/>
              </w:rPr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в Тeams</w:t>
            </w:r>
          </w:p>
        </w:tc>
      </w:tr>
      <w:tr>
        <w:trPr>
          <w:trHeight w:val="1136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Технологии продаж в сфере гостеприимства и общественного питания (144 ч., 1/1, Д № 40898),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ГД-19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Охрименко Е.И.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13.01, 20.01, 27.01, 03.02., 10.02., 17.02.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с 18:50 – 20:20 Тeams</w:t>
            </w:r>
          </w:p>
        </w:tc>
      </w:tr>
      <w:tr>
        <w:trPr>
          <w:trHeight w:val="1016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Региональные рынки гостиничных услуг (144 ч., 1/1, Д № 40899), зачет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ГД-19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Ергунова О.Т.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14.01.</w:t>
            </w:r>
            <w:r>
              <w:rPr>
                <w:rFonts w:cs="Times New Roman" w:ascii="Times New Roman" w:hAnsi="Times New Roman"/>
                <w:shd w:fill="auto" w:val="clear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18.00 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</w:tr>
      <w:tr>
        <w:trPr>
          <w:trHeight w:val="911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Стратегическое управление туристской фирмой (144 ч., 1/1, Д № 40894),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ТУР-19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Бочков П.В.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10.01.</w:t>
            </w:r>
            <w:r>
              <w:rPr>
                <w:rFonts w:cs="Times New Roman" w:ascii="Times New Roman" w:hAnsi="Times New Roman"/>
              </w:rPr>
              <w:t>2022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15:30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</w:tc>
      </w:tr>
      <w:tr>
        <w:trPr>
          <w:trHeight w:val="900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Проектирование ресторанной деятельности (180 ч., 1/1, Д № 40903),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РД-19-1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Чернов С.А.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</w:tc>
      </w:tr>
      <w:tr>
        <w:trPr>
          <w:trHeight w:val="910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Бизнес-планирование в сервисе и туризме (216 ч., 1/1, Д № 40890),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ТУР-19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Огурцова Ю.Н.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  <w:color w:val="2C2D2E"/>
                <w:szCs w:val="23"/>
              </w:rPr>
            </w:pPr>
            <w:r>
              <w:rPr>
                <w:rFonts w:cs="Times New Roman" w:ascii="Times New Roman" w:hAnsi="Times New Roman"/>
                <w:color w:val="2C2D2E"/>
                <w:szCs w:val="23"/>
              </w:rPr>
              <w:t>17.01.</w:t>
            </w:r>
            <w:r>
              <w:rPr>
                <w:rFonts w:cs="Times New Roman" w:ascii="Times New Roman" w:hAnsi="Times New Roman"/>
                <w:color w:val="2C2D2E"/>
                <w:szCs w:val="23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  <w:color w:val="2C2D2E"/>
                <w:szCs w:val="23"/>
              </w:rPr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 xml:space="preserve">с 15.30 до 17.00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  <w:color w:val="2C2D2E"/>
                <w:szCs w:val="23"/>
              </w:rPr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в Тeams</w:t>
            </w:r>
          </w:p>
        </w:tc>
      </w:tr>
      <w:tr>
        <w:trPr>
          <w:trHeight w:val="911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Проектирование гостиничной деятельности (216 ч., 2/2, Д № 37740),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ГД-19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Чернов С.А.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</w:tc>
      </w:tr>
      <w:tr>
        <w:trPr>
          <w:trHeight w:val="1414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Организация питания в туристических и гостиничных комплексах (108 ч., 1/1, Д № 40891), зачет дифференцированный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ТУР-19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Старовойтова Я.Ю.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10.01.</w:t>
            </w:r>
            <w:r>
              <w:rPr>
                <w:rFonts w:cs="Times New Roman" w:ascii="Times New Roman" w:hAnsi="Times New Roman"/>
                <w:shd w:fill="auto" w:val="clear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в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10:10 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</w:tr>
      <w:tr>
        <w:trPr>
          <w:trHeight w:val="911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Туристско-рекреационное проектирование (288 ч., 2/2, Д № 37725),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ТУР-19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Чернов С.А.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</w:tc>
      </w:tr>
      <w:tr>
        <w:trPr>
          <w:trHeight w:val="1138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Технологии продаж в сфере гостеприимства и общественного питания (144 ч., 1/1, Д № 40898), экзамен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ГД-19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РД-19-2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Карева А.В.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Тeams, каб. 328</w:t>
            </w:r>
          </w:p>
        </w:tc>
      </w:tr>
      <w:tr>
        <w:trPr>
          <w:trHeight w:val="1412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Организация питания в туристических и гостиничных комплексах (108 ч., 1/1, Д № 40891), зачет дифференцированный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РД-19-1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ИНО ЗБ ГД-19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Старовойтова Я.Ю.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</w:tcPr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10.01.</w:t>
            </w:r>
            <w:r>
              <w:rPr>
                <w:rFonts w:cs="Times New Roman" w:ascii="Times New Roman" w:hAnsi="Times New Roman"/>
                <w:shd w:fill="auto" w:val="clear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в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10:10 </w:t>
            </w:r>
          </w:p>
          <w:p>
            <w:pPr>
              <w:pStyle w:val="Style27"/>
              <w:snapToGrid w:val="false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</w:tr>
      <w:tr>
        <w:trPr>
          <w:trHeight w:val="1035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Национальные особенности гостеприимства, Технологии гостиничной деятельности, Анимационная деятельность в гостинице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ИНО ЗБ ГД-19 ИНО ЗБ РД-19-1,2 ИНО ЗБ ТУР-19 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Радыгина Е.Г.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15:30 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11.02.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15:30 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</w:tc>
      </w:tr>
      <w:tr>
        <w:trPr>
          <w:trHeight w:val="192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Аксессуарный сервис на предприятиях питания и гостеприимства,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Современные тенденции развития ресторанной деятельности,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Техника и организация ресторанного сервиса,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Барное дело 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ИНО ЗБ ГД-19 ИНО ЗБ РД-19-1,2 ИНО ЗБ ТУР-19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Старовойтова Я.Ю.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10.01.</w:t>
            </w:r>
            <w:r>
              <w:rPr>
                <w:rFonts w:cs="Times New Roman" w:ascii="Times New Roman" w:hAnsi="Times New Roman"/>
                <w:shd w:fill="auto" w:val="clear"/>
              </w:rPr>
              <w:t>2022</w:t>
            </w:r>
          </w:p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в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10:10 </w:t>
            </w:r>
          </w:p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</w:tr>
      <w:tr>
        <w:trPr>
          <w:trHeight w:val="36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Управление предприятиями питания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РД-19-2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Тимакова Р.Т.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17.01, 24.01, 31.01, 07.02, 14.02 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с 13:00 до 14:00 Тeams, каб. 325</w:t>
            </w:r>
          </w:p>
        </w:tc>
      </w:tr>
      <w:tr>
        <w:trPr>
          <w:trHeight w:val="84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Стратегическое управление гостиничным предприятием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 xml:space="preserve">ИНО ЗБ ГД-19 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Бочков П.В.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в 15:20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каб. 32</w:t>
            </w: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1695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Организация гостиничного дела,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Безопасность гостиничной деятельности,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Маркетинг в сфере гостеприимства и общественного питания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ГД-19 ИНО ЗБ РД-19-1,2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Чернов С.А.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snapToGrid w:val="false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 xml:space="preserve">в 13:50 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</w:t>
            </w:r>
          </w:p>
        </w:tc>
      </w:tr>
      <w:tr>
        <w:trPr>
          <w:trHeight w:val="81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Менеджмент в сфере гостеприимства и общественного питания,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Менеджмент в туристской индустрии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ГД-19, ИНО ЗБ РД-19-2 ИНО ЗБ ТУР-19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Лебедев А.В.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14.01.</w:t>
            </w:r>
            <w:r>
              <w:rPr>
                <w:rFonts w:cs="Times New Roman" w:ascii="Times New Roman" w:hAnsi="Times New Roman"/>
                <w:shd w:fill="auto" w:val="clear"/>
              </w:rPr>
              <w:t>2022</w:t>
            </w:r>
          </w:p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в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18.00 </w:t>
            </w:r>
          </w:p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Ознакомительная практика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ГД-19, ИНО ЗБ РД-19-1,2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Ергунова О.Т.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14.01.</w:t>
            </w:r>
            <w:r>
              <w:rPr>
                <w:rFonts w:cs="Times New Roman" w:ascii="Times New Roman" w:hAnsi="Times New Roman"/>
                <w:shd w:fill="auto" w:val="clear"/>
              </w:rPr>
              <w:t>2022</w:t>
            </w:r>
          </w:p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shd w:fill="auto" w:val="clear"/>
              </w:rPr>
              <w:t>в</w:t>
            </w:r>
            <w:r>
              <w:rPr>
                <w:rFonts w:cs="Times New Roman" w:ascii="Times New Roman" w:hAnsi="Times New Roman"/>
                <w:shd w:fill="auto" w:val="clear"/>
              </w:rPr>
              <w:t xml:space="preserve"> 18.00 </w:t>
            </w:r>
          </w:p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2C2D2E"/>
                <w:szCs w:val="23"/>
                <w:shd w:fill="auto" w:val="clear"/>
              </w:rPr>
              <w:t>Тeams</w:t>
            </w:r>
          </w:p>
        </w:tc>
      </w:tr>
      <w:tr>
        <w:trPr>
          <w:trHeight w:val="36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Сервисная деятельность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ГД-19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Карева А.В.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13:50 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Тeams, каб. 328</w:t>
            </w:r>
          </w:p>
        </w:tc>
      </w:tr>
      <w:tr>
        <w:trPr>
          <w:trHeight w:val="585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Введение в профессию,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Конгрессно-выставочная деятельность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РД-19-2 ИНО ЗБ ГД-19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Курилова Е.В.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31.01.</w:t>
            </w: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 13-30 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ауд.328</w:t>
            </w:r>
          </w:p>
        </w:tc>
      </w:tr>
      <w:tr>
        <w:trPr>
          <w:trHeight w:val="795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Этика гостеприимства,</w:t>
            </w:r>
          </w:p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Управление персоналом в сфере гостеприимства и общественного питания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ИНО ЗБ ГД-19, ИНО ЗБ РД-19-2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Охрименко Е.И.</w:t>
            </w:r>
          </w:p>
        </w:tc>
        <w:tc>
          <w:tcPr>
            <w:tcW w:w="22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ind w:left="56" w:right="1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13.01, 20.01, 27.01, 03.02., 10.02., 17.02. с 18:50 – 20:20 Тeams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бухгалтерского учета и аудита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100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396"/>
        <w:gridCol w:w="4"/>
        <w:gridCol w:w="2546"/>
        <w:gridCol w:w="4"/>
        <w:gridCol w:w="7"/>
        <w:gridCol w:w="1864"/>
        <w:gridCol w:w="4"/>
        <w:gridCol w:w="2162"/>
        <w:gridCol w:w="4"/>
        <w:gridCol w:w="15"/>
      </w:tblGrid>
      <w:tr>
        <w:trPr>
          <w:trHeight w:val="791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51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Учет и анализ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МАР-20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Колчина В.В.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11.50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189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Анализ хозяйственной деятельности на предприятиях гостеприимства (144 ч., 1/1, Д № 40902), экзамен</w:t>
            </w:r>
          </w:p>
        </w:tc>
        <w:tc>
          <w:tcPr>
            <w:tcW w:w="2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ГД-19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Мустафина О.В.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13.50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759</w:t>
            </w:r>
          </w:p>
        </w:tc>
      </w:tr>
      <w:tr>
        <w:trPr>
          <w:trHeight w:val="622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1С: Предприятие (180 ч., 1/1, Д № 40851), зачет</w:t>
            </w:r>
          </w:p>
        </w:tc>
        <w:tc>
          <w:tcPr>
            <w:tcW w:w="2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УМБ-19-1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Савостина О.В.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850" w:hRule="atLeast"/>
        </w:trPr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Анализ хозяйственной деятельности на предприятиях гостеприимства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ГД-19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Мустафина О.В.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13.50</w:t>
            </w:r>
          </w:p>
          <w:p>
            <w:pPr>
              <w:pStyle w:val="Style27"/>
              <w:snapToGrid w:val="false"/>
              <w:spacing w:before="0" w:after="283"/>
              <w:jc w:val="left"/>
              <w:rPr/>
            </w:pPr>
            <w:r>
              <w:rPr>
                <w:shd w:fill="auto" w:val="clear"/>
              </w:rPr>
              <w:t>ауд. 759</w:t>
            </w:r>
          </w:p>
        </w:tc>
      </w:tr>
      <w:tr>
        <w:trPr>
          <w:trHeight w:val="315" w:hRule="atLeast"/>
        </w:trPr>
        <w:tc>
          <w:tcPr>
            <w:tcW w:w="340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Бухгалтерский учет</w:t>
            </w: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ТДК-19</w:t>
            </w:r>
          </w:p>
        </w:tc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Поведишникова С.В.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/>
            </w:pPr>
            <w:r>
              <w:rPr>
                <w:shd w:fill="auto" w:val="clear"/>
              </w:rPr>
              <w:t>ауд. 416</w:t>
            </w:r>
          </w:p>
        </w:tc>
      </w:tr>
      <w:tr>
        <w:trPr>
          <w:trHeight w:val="315" w:hRule="atLeast"/>
        </w:trPr>
        <w:tc>
          <w:tcPr>
            <w:tcW w:w="340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Компенсационный менеджмент</w:t>
            </w: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ФМ-19</w:t>
            </w:r>
          </w:p>
        </w:tc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Шарапова Н.В.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before="0" w:after="0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spacing w:before="0" w:after="0"/>
              <w:jc w:val="left"/>
              <w:rPr/>
            </w:pPr>
            <w:r>
              <w:rPr>
                <w:shd w:fill="auto" w:val="clear"/>
              </w:rPr>
              <w:t>в 13.50</w:t>
            </w:r>
          </w:p>
          <w:p>
            <w:pPr>
              <w:pStyle w:val="Style27"/>
              <w:snapToGrid w:val="false"/>
              <w:spacing w:before="0" w:after="0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315" w:hRule="atLeast"/>
        </w:trPr>
        <w:tc>
          <w:tcPr>
            <w:tcW w:w="340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Учет и анализ </w:t>
            </w: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ФМ-19</w:t>
            </w:r>
          </w:p>
        </w:tc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Титова А.В.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before="0" w:after="0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spacing w:before="0" w:after="0"/>
              <w:jc w:val="left"/>
              <w:rPr/>
            </w:pPr>
            <w:r>
              <w:rPr>
                <w:shd w:fill="auto" w:val="clear"/>
              </w:rPr>
              <w:t>в 15.30</w:t>
            </w:r>
          </w:p>
          <w:p>
            <w:pPr>
              <w:pStyle w:val="Style27"/>
              <w:snapToGrid w:val="false"/>
              <w:spacing w:before="0" w:after="0"/>
              <w:jc w:val="left"/>
              <w:rPr/>
            </w:pPr>
            <w:r>
              <w:rPr>
                <w:shd w:fill="auto" w:val="clear"/>
              </w:rPr>
              <w:t>ауд. 759</w:t>
            </w:r>
          </w:p>
        </w:tc>
      </w:tr>
      <w:tr>
        <w:trPr>
          <w:trHeight w:val="360" w:hRule="atLeast"/>
        </w:trPr>
        <w:tc>
          <w:tcPr>
            <w:tcW w:w="340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Бухгалтерский учет и финансовая отчетность</w:t>
            </w: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ЭП-19</w:t>
            </w:r>
          </w:p>
        </w:tc>
        <w:tc>
          <w:tcPr>
            <w:tcW w:w="187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Колчина В.В.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11.50</w:t>
            </w:r>
          </w:p>
          <w:p>
            <w:pPr>
              <w:pStyle w:val="Style27"/>
              <w:snapToGrid w:val="false"/>
              <w:spacing w:before="0" w:after="283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гражданского права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9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96"/>
        <w:gridCol w:w="2550"/>
        <w:gridCol w:w="1875"/>
        <w:gridCol w:w="2138"/>
      </w:tblGrid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Трудовое право (324 ч., 1/1, Д № 40740), экзамен 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ИНО ЗБ ЭБ-19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Малкеров В.Б. 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658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Трудовое право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ЮГМ-19-1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Елфимова Е.В.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19.01.2022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19.00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мировой экономики и внешнеэкономической деятельности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9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88"/>
        <w:gridCol w:w="2550"/>
        <w:gridCol w:w="1875"/>
        <w:gridCol w:w="2146"/>
      </w:tblGrid>
      <w:tr>
        <w:trPr>
          <w:trHeight w:val="621" w:hRule="atLeast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1414" w:hRule="atLeast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Планирование и управление рисками во внешнеэкономической деятельности (252 ч., 2/2, Д № 37647), экзамен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ВЭД-19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Майданик В.И.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13.50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425" w:hRule="atLeast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Оценка эффективности внешнеэкономических операций и международных бизнес-проектов (324 ч., 1/1, Д № 40830), экзамен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ВЭД-19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Вязовская В.В.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466" w:hRule="atLeast"/>
        </w:trPr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Документационное сопровождение внешнеэкономической деятельности (144 ч., 1/1, Д № 40832), зачет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ВЭД-19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Вязовская В.В.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687" w:hRule="atLeast"/>
        </w:trPr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Внешнеэкономическая деятельность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Савельева И.Н.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687" w:hRule="atLeast"/>
        </w:trPr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Мировая экономика и международные экономические отношения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Фальченко О.Д.</w:t>
            </w: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27.01.2022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информационных технологий и статистики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9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43"/>
        <w:gridCol w:w="2550"/>
        <w:gridCol w:w="1928"/>
        <w:gridCol w:w="2096"/>
        <w:gridCol w:w="22"/>
        <w:gridCol w:w="3"/>
      </w:tblGrid>
      <w:tr>
        <w:trPr>
          <w:trHeight w:val="795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spacing w:before="0" w:after="0"/>
              <w:jc w:val="center"/>
              <w:rPr/>
            </w:pPr>
            <w:r>
              <w:rPr>
                <w:rStyle w:val="Style18"/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Дисциплина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spacing w:before="0" w:after="0"/>
              <w:jc w:val="center"/>
              <w:rPr/>
            </w:pPr>
            <w:r>
              <w:rPr>
                <w:rStyle w:val="Style18"/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spacing w:before="0" w:after="0"/>
              <w:jc w:val="center"/>
              <w:rPr/>
            </w:pPr>
            <w:r>
              <w:rPr>
                <w:rStyle w:val="Style18"/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Преподаватель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spacing w:before="0" w:after="0"/>
              <w:jc w:val="center"/>
              <w:rPr/>
            </w:pPr>
            <w:r>
              <w:rPr>
                <w:rStyle w:val="Style18"/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Дата, время, ауд.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84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Компьютерное моделирование производственных и информационных процессов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ИНО ЗБ ИВТ-19-1,2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Кольева Н.С.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kk-KZ"/>
              </w:rPr>
              <w:t>10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.01.2022 </w:t>
            </w:r>
          </w:p>
          <w:p>
            <w:pPr>
              <w:pStyle w:val="Style27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15.30–17.00</w:t>
            </w:r>
          </w:p>
          <w:p>
            <w:pPr>
              <w:pStyle w:val="Style27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ауд. 668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75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Имитационное моделирование экономических процессов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ИНО ЗБ ПИЭ-19-1,2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Кольева Н.С.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kk-KZ"/>
              </w:rPr>
              <w:t>17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.01.2022 </w:t>
            </w:r>
          </w:p>
          <w:p>
            <w:pPr>
              <w:pStyle w:val="Style27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08.00–10.00</w:t>
            </w:r>
          </w:p>
          <w:p>
            <w:pPr>
              <w:pStyle w:val="Style27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ауд. 668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75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Разработка многоуровневых приложений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ИНО ЗБ ПИЭ-19-1,2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hd w:fill="auto" w:val="clear"/>
              </w:rPr>
              <w:t>Панов М.А.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11.01.2022</w:t>
            </w:r>
          </w:p>
          <w:p>
            <w:pPr>
              <w:pStyle w:val="Style27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11:50</w:t>
            </w:r>
          </w:p>
          <w:p>
            <w:pPr>
              <w:pStyle w:val="Style27"/>
              <w:snapToGrid w:val="false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ауд. 668</w:t>
            </w:r>
          </w:p>
        </w:tc>
        <w:tc>
          <w:tcPr>
            <w:tcW w:w="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414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Статистические и эмпирические методы компьютерных наук (108 ч., 1/1, Д № 40779), зачет дифференцированный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ИВТ-19-2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Радковская Е.В.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12.00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Teams</w:t>
            </w:r>
          </w:p>
        </w:tc>
      </w:tr>
      <w:tr>
        <w:trPr>
          <w:trHeight w:val="911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Информационная безопасность и защита информации (144 ч., 1/1, Д № 40777), экзамен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ИВТ-19-1,2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Сурнина Н.М.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8:30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ауд. 668</w:t>
            </w:r>
          </w:p>
        </w:tc>
      </w:tr>
      <w:tr>
        <w:trPr>
          <w:trHeight w:val="1136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Организация и управление производством программного продукта (288 ч., 1/1, Д № 40778), экзамен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ИВТ-19-1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Кольева Н.С.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kk-KZ"/>
              </w:rPr>
              <w:t>17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.01.2022 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10.10-11.40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ауд. 668</w:t>
            </w:r>
          </w:p>
        </w:tc>
      </w:tr>
      <w:tr>
        <w:trPr>
          <w:trHeight w:val="1082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Компьютерные системы управления жизненным циклом (288 ч., 1/1, Д № 40783), экзамен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ИВТ-19-1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Шангина Е.И.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554</w:t>
            </w:r>
          </w:p>
        </w:tc>
      </w:tr>
      <w:tr>
        <w:trPr>
          <w:trHeight w:val="1136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Организация и управление производством программного продукта (288 ч., 1/2, Д № 40339), зачет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ЗПИЭ-19-1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Кольева Н.С.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kk-KZ"/>
              </w:rPr>
              <w:t>17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.01.2022 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15.30–17.00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shd w:fill="auto" w:val="clear"/>
              </w:rPr>
              <w:t>ауд. 668</w:t>
            </w:r>
          </w:p>
        </w:tc>
      </w:tr>
      <w:tr>
        <w:trPr>
          <w:trHeight w:val="900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Корпоративные информационные системы (72 ч., 1/1, Д № 40691), зачет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УМБ-19-1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Кортенко Л.В.</w:t>
            </w:r>
          </w:p>
        </w:tc>
        <w:tc>
          <w:tcPr>
            <w:tcW w:w="2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22.01.2021,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8.30 </w:t>
            </w:r>
          </w:p>
          <w:p>
            <w:pPr>
              <w:pStyle w:val="Style27"/>
              <w:snapToGrid w:val="false"/>
              <w:jc w:val="left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Teams</w:t>
            </w:r>
          </w:p>
        </w:tc>
      </w:tr>
      <w:tr>
        <w:trPr>
          <w:trHeight w:val="900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Статистика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ГМС-19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Козлова М.А.</w:t>
            </w:r>
          </w:p>
        </w:tc>
        <w:tc>
          <w:tcPr>
            <w:tcW w:w="2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21.01.2022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17.10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Teams</w:t>
            </w:r>
          </w:p>
        </w:tc>
      </w:tr>
      <w:tr>
        <w:trPr>
          <w:trHeight w:val="900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Статистика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ТДЛ-19-1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Кортенко Л.В.</w:t>
            </w:r>
          </w:p>
        </w:tc>
        <w:tc>
          <w:tcPr>
            <w:tcW w:w="2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22.01.2022, субб,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 xml:space="preserve">в </w:t>
            </w:r>
            <w:r>
              <w:rPr>
                <w:lang w:val="en-US"/>
              </w:rPr>
              <w:t>10.00</w:t>
            </w:r>
            <w:r>
              <w:rPr/>
              <w:t xml:space="preserve"> </w:t>
            </w:r>
          </w:p>
          <w:p>
            <w:pPr>
              <w:pStyle w:val="Style27"/>
              <w:snapToGrid w:val="false"/>
              <w:jc w:val="left"/>
              <w:rPr>
                <w:lang w:val="en-US"/>
              </w:rPr>
            </w:pPr>
            <w:r>
              <w:rPr>
                <w:shd w:fill="auto" w:val="clear"/>
                <w:lang w:val="en-US"/>
              </w:rPr>
              <w:t>Teams</w:t>
            </w:r>
          </w:p>
        </w:tc>
      </w:tr>
      <w:tr>
        <w:trPr>
          <w:trHeight w:val="900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Статистика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 ГМУ-19-2,3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Илюхина С.В.</w:t>
            </w:r>
          </w:p>
        </w:tc>
        <w:tc>
          <w:tcPr>
            <w:tcW w:w="2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27.01.2022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12:10 Teams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логистики и коммерции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1002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400"/>
        <w:gridCol w:w="2497"/>
        <w:gridCol w:w="5"/>
        <w:gridCol w:w="1863"/>
        <w:gridCol w:w="11"/>
        <w:gridCol w:w="2217"/>
        <w:gridCol w:w="25"/>
        <w:gridCol w:w="2"/>
      </w:tblGrid>
      <w:tr>
        <w:trPr>
          <w:trHeight w:val="791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452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Логистика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МАР-20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Солдатова Ю.В.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14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</w:tr>
      <w:tr>
        <w:trPr>
          <w:trHeight w:val="568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Контрактная логистика (180 ч., 1/1, Д № 40875), экзамен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ТДЛ-19-2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Солдатова Ю.В.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28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97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Государственное регулирование, контроль и надзор в коммерческой и логистической деятельности (144 ч., 1/1, Д № 40864), экзамен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ТДЛ-19-2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Тимакова Р.Т.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24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14:00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80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Контроллинг логистических систем (144 ч., 1/1, Д № 40441), зачет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ТДЛ-19-2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Савин Г.В.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11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12:10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05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Безопасность и охрана труда в логистических системах (144 ч., 1/1, Д № 40873), зачет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ТДЛ-19-1,2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Солдатова Ю.В.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28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58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Бизнес-процессы в логистике (288 ч., 2/2, Д № 37702), экзамен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ТДЛ-19-1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Топоркова Е.В.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10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59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Государственное регулирование, контроль и надзор в коммерческой и логистической деятельности (144 ч., 1/1, Д № 40864), экзамен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ТДЛ-19-1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Тимакова Р.Т.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24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14:00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21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Транспортная логистика (288 ч., 2/2, Д № 37691), экзамен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ТДЛ-19-1,2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Вольхин Е.Г.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12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12:10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32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Складская логистика (252 ч., 2/2, Д № 37692), экзамен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ТДЛ-19-1,2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Вольхин Е.Г.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12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12:10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21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Логистика (108 ч., 1/1, Д № 41381), зачет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УК-20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Солдатова Ю.В.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21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72" w:hRule="atLeast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Коммерческая логистика</w:t>
            </w:r>
          </w:p>
          <w:p>
            <w:pPr>
              <w:pStyle w:val="Style27"/>
              <w:spacing w:before="0" w:after="283"/>
              <w:rPr/>
            </w:pPr>
            <w:r>
              <w:rPr>
                <w:shd w:fill="auto" w:val="clear"/>
              </w:rPr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ТДЛ-19-1,2 ИНО ЗБ ТДЛ-19-2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Потапова С.В.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31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13:50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42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Логистика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ФМ-19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Топоркова Е.В.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17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42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Организация коммерческой деятельности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ЭП-19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Топоркова Е.В.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17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76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Организация НИР,</w:t>
            </w:r>
          </w:p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Основы торговли потребительскими товарами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ТДК-19 ИНО ЗБ ТДЛ-19-1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Иовлева О.В.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14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15:30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03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ТДЛ-19-1,2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Тимакова Р.Т.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24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14:00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97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Экономика в сфере гостеприимства и общественного питания 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ИНО ЗБ ГД-19 ИНО ЗБ РД-19-1,2 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Тимакова Р.Т.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7 февраля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12:10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Ауд. 325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218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Организация и проектирование предприятий торговли, общественного питания и логистических компаний,</w:t>
            </w:r>
          </w:p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ТДЛ-19-1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Фадеева З.О.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21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12:10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55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Коммерческая деятельность торговых и производственных предприятий 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ТДК-19, ИНО ЗБ ТДЛ-19-1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Царегородцева С.Р.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17 января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12:10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10" w:hRule="atLeast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Выявление и оценка логистических рисков</w:t>
            </w:r>
          </w:p>
        </w:tc>
        <w:tc>
          <w:tcPr>
            <w:tcW w:w="25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ТДК-19, ИНО ЗБ ТДЛ-19-1,2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Вольхин Е.Г. </w:t>
            </w:r>
          </w:p>
        </w:tc>
        <w:tc>
          <w:tcPr>
            <w:tcW w:w="222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 января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13:50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MS Teams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государственного и муниципального управления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tbl>
      <w:tblPr>
        <w:tblW w:w="1001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625"/>
        <w:gridCol w:w="2501"/>
        <w:gridCol w:w="1974"/>
        <w:gridCol w:w="1883"/>
        <w:gridCol w:w="27"/>
        <w:gridCol w:w="9"/>
      </w:tblGrid>
      <w:tr>
        <w:trPr>
          <w:trHeight w:val="621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36" w:hRule="atLeast"/>
        </w:trPr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Финансовые механизмы и инструменты в государственном и муниципальном управлении (360 ч., 2/2, Д № 37076), экзамен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Пасмурцева Н.Н.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12.01.2022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10.10 ТИМС</w:t>
            </w:r>
          </w:p>
        </w:tc>
        <w:tc>
          <w:tcPr>
            <w:tcW w:w="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75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Связи с общественностью в ГМУ (216 ч., 1/1, Д № 40673),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Резниченко Д.В.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64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Система учета и отчетности в унитарных предприятиях (144 ч., 1/1, Д № 40675),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Львова М.И.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lang w:val="en-US"/>
              </w:rPr>
              <w:t>17.01.202</w:t>
            </w:r>
            <w:r>
              <w:rPr/>
              <w:t>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8.30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3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Финансовые механизмы и инструменты в государственном и муниципальном управлении (360 ч., 2/2, Д № 37076),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Львова М.И.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lang w:val="en-US"/>
              </w:rPr>
              <w:t>17.01.202</w:t>
            </w:r>
            <w:r>
              <w:rPr/>
              <w:t>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8.30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00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Коммуникативная политика в ГМУ (360 ч., 2/2, Д № 37074),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 НТ</w:t>
            </w:r>
          </w:p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ГМС-19-2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Курилова Е.В.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31.01.2022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</w:t>
            </w:r>
            <w:r>
              <w:rPr>
                <w:color w:val="000000"/>
              </w:rPr>
              <w:t>в 13-30 ауд.328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32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Связи с общественностью в ГМУ (216 ч., 1/1, Д № 40673),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ГМС-19-2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Резниченко Д.В.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Система учета и отчетности в унитарных предприятиях (144 ч., 1/1, Д № 40675),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Львова М.И.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lang w:val="en-US"/>
              </w:rPr>
              <w:t>17.01.202</w:t>
            </w:r>
            <w:r>
              <w:rPr/>
              <w:t>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8.30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3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Финансовые механизмы и инструменты в государственном и муниципальном управлении (360 ч., 2/2, Д № 37076),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Пасмурцева Н.Н.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12.01.2022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10.10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Анализ государственных политик и программ (288 ч., 2/2, Д № 37072),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58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Организация проектной деятельности в ГМУ (216 ч., 2/2, Д № 37073),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Куликова Е.С.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17.01.2022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13.20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323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Коммуникативная политика в ГМУ (360 ч., 2/2, Д № 37074),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Курилова Е.В.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31.01.2022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</w:t>
            </w:r>
            <w:r>
              <w:rPr>
                <w:color w:val="000000"/>
              </w:rPr>
              <w:t>в 13-30 ауд.328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21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Связи с общественностью в ГМУ (216 ч., 1/1, Д № 40673),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Резниченко Д.В.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58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Технологии противодействия коррупции в ГМУ (252 ч., 1/1, Д № 40679),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Шведов В.В.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Normal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в 13-50 ауд. 323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  <w:tr>
        <w:trPr>
          <w:trHeight w:val="900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Оценка регулирующего воздействия (216 ч., 1/1, Д № 40674),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35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Взаимодействие власти и институтов гражданского общества (180 ч., 1/1, Д № 40676),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11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Государственная антикризисная политика (252 ч., 1/1, Д № 40677),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39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Связи с общественностью в ГМУ (216 ч., 1/1, Д № 40673),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Резниченко Д.В.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64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Оценка регулирующего воздействия (216 ч., 1/1, Д № 40674),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Коммуникативная политика в ГМУ (360 ч., 2/2, Д № 37074),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Курилова Е.В.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31.01.2022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</w:t>
            </w:r>
            <w:r>
              <w:rPr>
                <w:color w:val="000000"/>
              </w:rPr>
              <w:t>в 13-30 ауд.328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Государственное программирование (108 ч., 1/1, Д № 41472),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Цибиков В.А.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14.01.2022,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17.10-18.40,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318 ауд.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7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Кадровая политика и кадровый аудит в ГМУ (288 ч., 2/2, Д № 39325),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Резниченко Д.В.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 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10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Государственные и муниципальные услуги (216 ч., 1/1, Д № 41473),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Дурандина О.А.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18.01.2022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00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Экономика государственного и муниципального сектора (216 ч., 1/1, Д № 41469), экзамен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22" w:hRule="atLeast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Принятие и исполнение государственных решений (288 ч., 1/2, Д № 41474), зачет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Молокова Е.Л.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17.01.2022 в 17.10 каб. 413</w:t>
            </w:r>
          </w:p>
        </w:tc>
        <w:tc>
          <w:tcPr>
            <w:tcW w:w="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06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Кадровая политика и кадровый аудит,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Связи с общественностью в ГМУ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ИНО ОЗБ ГМС-19 ИНО ЗБ ГМС-19-1 ИНО ЗБ ГМУ-19-1,2,3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Резниченко Д.В.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 15.30 ТИМС</w:t>
            </w:r>
          </w:p>
        </w:tc>
      </w:tr>
      <w:tr>
        <w:trPr>
          <w:trHeight w:val="80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Информационно-аналитическая работа в ГМУ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 ИНО ЗБ ГМС-19-1,2 ИНО ЗБ ГМУ-19-3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Сулимин В.В., 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Ляшенко Е.А.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11.01.2022 с 13.30 до 14.00 в ТИМС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Управление государственными и муниципальными контрактами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ГМУ-19-2,3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Сулимин В.В., 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Цибиков В.А.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14.01.2022,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17.10-18.40, 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318 ауд.</w:t>
            </w:r>
          </w:p>
        </w:tc>
      </w:tr>
      <w:tr>
        <w:trPr>
          <w:trHeight w:val="669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Система государственного и муниципального управления 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Сулимин В.В.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25.01.2022 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 13.00- 13.50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ТИМС</w:t>
            </w:r>
          </w:p>
        </w:tc>
      </w:tr>
      <w:tr>
        <w:trPr>
          <w:trHeight w:val="80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Практикум профессионального и личностного роста,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Коммуникативная политика в ГМУ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 ИНО ЗБ ГМС-19-1, ИНО ЗБ ГМУ-19-1,2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Курилова Е.В.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31.01.2022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</w:t>
            </w:r>
            <w:r>
              <w:rPr>
                <w:color w:val="000000"/>
              </w:rPr>
              <w:t>в 13-30 ауд.328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Государственное программирование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 ИНО ЗБ ГМУ-19-2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Цибиков В.А.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center"/>
              <w:rPr/>
            </w:pPr>
            <w:r>
              <w:rPr>
                <w:shd w:fill="auto" w:val="clear"/>
              </w:rPr>
              <w:t xml:space="preserve">14.01.2022, 17.10-18.40, </w:t>
            </w:r>
          </w:p>
          <w:p>
            <w:pPr>
              <w:pStyle w:val="Style27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318 ауд.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Основы делопроизводства и документооборота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ГМС-19-1,2 ИНО ЗБ ГМУ-19-3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fill="auto" w:val="clear"/>
              </w:rPr>
              <w:t>Дурандина О.А.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Товмасян Н.Д. уволилась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/>
              <w:t>18.01.2022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Тимс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Государственная антикризисная политика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Молокова Е.Л.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17.01.2022 в 17.10 каб. 413</w:t>
            </w:r>
          </w:p>
        </w:tc>
      </w:tr>
      <w:tr>
        <w:trPr>
          <w:trHeight w:val="35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Принятие и исполнение государственных решений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Трефилова А.Н.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17.01.2022 в 17.10 каб. 413</w:t>
            </w:r>
          </w:p>
        </w:tc>
      </w:tr>
      <w:tr>
        <w:trPr>
          <w:trHeight w:val="85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Анализ государственных политик и программ,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Система учета и отчетности в унитарных предприятиях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 ИНО ЗБ ГМС-19-1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Львова М.И.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lang w:val="en-US"/>
              </w:rPr>
              <w:t>17.01.202</w:t>
            </w:r>
            <w:r>
              <w:rPr/>
              <w:t>2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 8.30 ТИМС</w:t>
            </w:r>
          </w:p>
        </w:tc>
      </w:tr>
      <w:tr>
        <w:trPr>
          <w:trHeight w:val="152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Организация НИР,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Взаимодействие власти и институтов гражданского общества,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Государственная антикризисная политика,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Оценка регулирующего воздействия, 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Принятие и исполнение государственных решений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ИНО ЗБ ГМС-19-1 ИНО ЗБ ГМУ-19-1,2,3 ИНО ОЗБ ГМС-19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Молокова Е.Л. /Трефилова А.Н. 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17.01.2022 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 17.10 каб. 413</w:t>
            </w:r>
          </w:p>
        </w:tc>
      </w:tr>
      <w:tr>
        <w:trPr>
          <w:trHeight w:val="89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Оценка регулирующего воздействия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ИНО ЗБ ГМС-19-1, ИНО ЗБ ГМУ-19-1,2,3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Молокова Е.Л.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10.01. 2022 в 16.00 ТИМС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17.01.2022 в 17.10 каб. 413</w:t>
            </w:r>
          </w:p>
        </w:tc>
      </w:tr>
      <w:tr>
        <w:trPr>
          <w:trHeight w:val="80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Основы делопроизводства и документооборота в ГМУ,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Государственные и муниципальные услуги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 ИНО ЗБ ГМС-19-1 ИНО ЗБ ГМУ-19-2,3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Дурандина О.А.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18.01.2022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ТИМС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Финансовые механизмы и инструменты в государственном и муниципальном управлении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ГМС-19-1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Пасмурцева Н.Н.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12.01.2022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в 10.10 ТИМС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Экономика государственного и муниципального сектора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ОЗБ ГМС-19 ИНО ЗБ ГМУ-19-2,3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Мамяченков В.Н.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10.01.2022,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color w:val="000000"/>
              </w:rPr>
              <w:t xml:space="preserve">в 20.00, </w:t>
            </w:r>
            <w:r>
              <w:rPr>
                <w:color w:val="000000"/>
                <w:lang w:val="en-US"/>
              </w:rPr>
              <w:t>Teamse</w:t>
            </w:r>
          </w:p>
        </w:tc>
      </w:tr>
      <w:tr>
        <w:trPr>
          <w:trHeight w:val="581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Практикум профессионального и личностного роста,</w:t>
            </w:r>
          </w:p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Организация проектной деятельности в ГМУ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ИНО ЗБ ГМУ-19-3 ИНО ЗБ ГМС-19-1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Куликова Е.С.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17.01.2022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13.20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ауд. 323</w:t>
            </w:r>
          </w:p>
        </w:tc>
      </w:tr>
      <w:tr>
        <w:trPr>
          <w:trHeight w:val="806" w:hRule="atLeast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Государственная и муниципальная служба, Технологии противодействия коррупции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 xml:space="preserve">ИНО ОЗБ ГМС-19 ИНО ЗБ ГМС-19-1, ИНО ЗБ ГМУ-19-2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Шведов В.В.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Normal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в 13-50 ауд. 323</w:t>
            </w:r>
          </w:p>
          <w:p>
            <w:pPr>
              <w:pStyle w:val="Style27"/>
              <w:snapToGrid w:val="false"/>
              <w:jc w:val="left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предпринимательского права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89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396"/>
        <w:gridCol w:w="2550"/>
        <w:gridCol w:w="1811"/>
        <w:gridCol w:w="2138"/>
      </w:tblGrid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Государственная регистрация прав на недвижимое имущество (144 ч., 1/1, Д № 40807), зачет дифференцированный 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ИНО ЗБ ЗИК-19-1,2 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Семенов Я.И. 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Основы предпринимательского права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Бурлака С.Н.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Правовые основы предпринимательской деятельности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ТДЛ-19-1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Семенов Я.И.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маркетинга и международного менеджмента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100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396"/>
        <w:gridCol w:w="2550"/>
        <w:gridCol w:w="11"/>
        <w:gridCol w:w="1800"/>
        <w:gridCol w:w="11"/>
        <w:gridCol w:w="2155"/>
        <w:gridCol w:w="8"/>
        <w:gridCol w:w="30"/>
        <w:gridCol w:w="10"/>
        <w:gridCol w:w="20"/>
        <w:gridCol w:w="10"/>
        <w:gridCol w:w="5"/>
      </w:tblGrid>
      <w:tr>
        <w:trPr>
          <w:trHeight w:val="791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2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Конъюнктура мировых товарных рынков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МАР-20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Древалев А.А.</w:t>
            </w:r>
          </w:p>
        </w:tc>
        <w:tc>
          <w:tcPr>
            <w:tcW w:w="2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755</w:t>
            </w:r>
          </w:p>
        </w:tc>
        <w:tc>
          <w:tcPr>
            <w:tcW w:w="30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  <w:tc>
          <w:tcPr>
            <w:tcW w:w="30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</w:tr>
      <w:tr>
        <w:trPr>
          <w:trHeight w:val="566" w:hRule="atLeast"/>
        </w:trPr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/>
              <w:t>Маркетинговые исследования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МАР-20</w:t>
            </w:r>
          </w:p>
        </w:tc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Солосиченко Т.Ж.</w:t>
            </w:r>
          </w:p>
        </w:tc>
        <w:tc>
          <w:tcPr>
            <w:tcW w:w="2174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26.01.2022 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14.00 – 15.00 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 755</w:t>
            </w:r>
          </w:p>
        </w:tc>
        <w:tc>
          <w:tcPr>
            <w:tcW w:w="30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  <w:tc>
          <w:tcPr>
            <w:tcW w:w="30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</w:tr>
      <w:tr>
        <w:trPr>
          <w:trHeight w:val="1189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/>
              <w:t>Организация маркетинговой деятельности коммерческих предприятий (216 ч., 1/1, Д № 40863), экзамен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ТДЛ-19-2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Усова Н.В.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10.01.</w:t>
            </w:r>
            <w:r>
              <w:rPr/>
              <w:t>20</w:t>
            </w:r>
            <w:r>
              <w:rPr/>
              <w:t xml:space="preserve">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17.10-17.50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  <w:tc>
          <w:tcPr>
            <w:tcW w:w="48" w:type="dxa"/>
            <w:gridSpan w:val="3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22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Маркетинг (108 ч., 1/1, Д № 40351), зачет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ТДК-19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Усова Н.В.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10.01.</w:t>
            </w:r>
            <w:r>
              <w:rPr/>
              <w:t>20</w:t>
            </w:r>
            <w:r>
              <w:rPr/>
              <w:t xml:space="preserve">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17.10-17.50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  <w:tc>
          <w:tcPr>
            <w:tcW w:w="48" w:type="dxa"/>
            <w:gridSpan w:val="3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85" w:hRule="atLeast"/>
        </w:trPr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Предпринимательство (144 ч., 1/1, Д № 40688), зачет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УМБ-19-1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Гайтерова О.А.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18.01.2022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18.50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  <w:tc>
          <w:tcPr>
            <w:tcW w:w="48" w:type="dxa"/>
            <w:gridSpan w:val="3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региональной и муниципальной экономики и управления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7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289"/>
        <w:gridCol w:w="2325"/>
        <w:gridCol w:w="2100"/>
        <w:gridCol w:w="1996"/>
        <w:gridCol w:w="2"/>
        <w:gridCol w:w="26"/>
      </w:tblGrid>
      <w:tr>
        <w:trPr>
          <w:trHeight w:val="791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675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Региональная экономика (252 ч., 2/2, Д № 37029),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ЭБ-19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Поздеева О.Г.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.01.2022</w:t>
            </w:r>
          </w:p>
          <w:p>
            <w:pPr>
              <w:pStyle w:val="Style27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18:50-20:20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en-US"/>
              </w:rPr>
              <w:t>Teams</w:t>
            </w:r>
          </w:p>
        </w:tc>
      </w:tr>
      <w:tr>
        <w:trPr>
          <w:trHeight w:val="913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Основы риэлтерской деятельности (144 ч., 1/1, Д № 40804),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ЗИК-19-1,2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Лукашенок Т.Р.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в 11.50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en-US"/>
              </w:rPr>
              <w:t>Teams</w:t>
            </w:r>
          </w:p>
        </w:tc>
      </w:tr>
      <w:tr>
        <w:trPr>
          <w:trHeight w:val="1139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Регулирование земельных отношений (144 ч., 1/1, Д № 40809), зачет дифференцированный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ЗИК-19-1,2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Лукашенок Т.Р.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в 11.50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en-US"/>
              </w:rPr>
              <w:t>Teams</w:t>
            </w:r>
          </w:p>
        </w:tc>
      </w:tr>
      <w:tr>
        <w:trPr>
          <w:trHeight w:val="927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Региональный рынок недвижимости (180 ч., 2/2, Д № 37622),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ЗИК-19-1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Антипин И.А.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24.01.2022</w:t>
            </w:r>
          </w:p>
          <w:p>
            <w:pPr>
              <w:pStyle w:val="Style27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в 17.10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  <w:lang w:val="en-US"/>
              </w:rPr>
              <w:t>Teams</w:t>
            </w:r>
          </w:p>
        </w:tc>
      </w:tr>
      <w:tr>
        <w:trPr>
          <w:trHeight w:val="1103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/>
              <w:t>Макроэкономическое планирование и прогнозирование (108 ч., 1/1, Д № 40662),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ЭЗ-19-1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Простова Д.М.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>17.</w:t>
            </w: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>01.</w:t>
            </w: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2022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12.10-12.30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944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/>
              <w:t>Региональное управление и местное самоуправление (216 ч., 2/2, Д № 37081),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Оболенская А.Г.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12.01.2022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1103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Государственное регулирование национальной экономики (108 ч., 1/1, Д № 40661),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ЭБ-19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Латыпов Р.Т.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17.01.2022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auto" w:val="clear"/>
              </w:rPr>
              <w:t xml:space="preserve">в 13:50 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ауд. 655</w:t>
            </w:r>
          </w:p>
        </w:tc>
      </w:tr>
      <w:tr>
        <w:trPr>
          <w:trHeight w:val="1018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Макроэкономическое планирование и прогнозирование (108 ч., 1/1, Д № 40662),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ЭП-19-2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Белюсова Е.В.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15.01.2022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631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Маркетинг территории (144 ч., 1/1, Д № 40681),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Оболенская А.Г.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12.01.2022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621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Социальная защита населения (252 ч., 1/1, Д № 40685),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Оболенская А.Г.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12.01.2022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623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Маркетинг территории (144 ч., 1/1, Д № 40681),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Оболенская А.Г.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12.01.2022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689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Региональная инфраструктура (252 ч., 1/1, Д № 40683),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Поздеева О.Г.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.01.2022</w:t>
            </w:r>
          </w:p>
          <w:p>
            <w:pPr>
              <w:pStyle w:val="Style27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18:50-20:20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en-US"/>
              </w:rPr>
              <w:t>Teams</w:t>
            </w:r>
          </w:p>
        </w:tc>
      </w:tr>
      <w:tr>
        <w:trPr>
          <w:trHeight w:val="911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Основы стратегического планирования (288 ч., 2/2, Д № 37080),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Иванова О.Ю.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en-US"/>
              </w:rPr>
              <w:t>Teams</w:t>
            </w:r>
          </w:p>
        </w:tc>
      </w:tr>
      <w:tr>
        <w:trPr>
          <w:trHeight w:val="675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Региональные финансы (360 ч., 2/2, Д № 37082),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Простова Д.М.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>17.</w:t>
            </w: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>01.</w:t>
            </w: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2022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12.10-12.30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793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/>
              <w:t>Муниципальная экономика (180 ч., 1/1, Д № 40682),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ГМУ-19-1,2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Хачёва Л.В.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14.01.2022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17.00  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1109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Макроэкономическое планирование и прогнозирование (108 ч., 1/1, Д № 40265),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ОБ ЭП-19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Белюсова Е.В.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15.01.2022</w:t>
            </w:r>
          </w:p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 xml:space="preserve">в 10.10 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auto" w:val="clear"/>
              </w:rPr>
              <w:t>ауд. 655</w:t>
            </w:r>
          </w:p>
        </w:tc>
      </w:tr>
      <w:tr>
        <w:trPr>
          <w:trHeight w:val="1104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Государственное регулирование национальной экономики (108 ч., 1/1, Д № 40907),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ОБ ЭП-19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Сбродова Н.В.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911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Государственное регулирование экономики (108 ч., 1/1, Д № 40946),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Сбродова Н.В.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  <w:tc>
          <w:tcPr>
            <w:tcW w:w="28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28" w:hRule="atLeast"/>
        </w:trPr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Национальная экономика (324 ч., 2/2, Д № 39324),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ГМС-20 НТ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Сбродова Н.В.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14.01.2022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  <w:tc>
          <w:tcPr>
            <w:tcW w:w="28" w:type="dxa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zh-CN"/>
              </w:rPr>
            </w:pPr>
            <w:r>
              <w:rPr>
                <w:rFonts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eastAsia="zh-CN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финансов, денежного обращения и кредита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7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288"/>
        <w:gridCol w:w="2325"/>
        <w:gridCol w:w="2100"/>
        <w:gridCol w:w="2007"/>
        <w:gridCol w:w="18"/>
      </w:tblGrid>
      <w:tr>
        <w:trPr>
          <w:trHeight w:val="791" w:hRule="atLeast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964" w:hRule="atLeast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Налоги и налогообложение (144 ч., 1/1, Д № 40849),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УМБ-19-1,2</w:t>
            </w:r>
          </w:p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Смородина Е.А.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17</w:t>
            </w:r>
            <w:r>
              <w:rPr/>
              <w:t>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/>
              <w:t>в 1</w:t>
            </w:r>
            <w:r>
              <w:rPr/>
              <w:t>8</w:t>
            </w:r>
            <w:r>
              <w:rPr/>
              <w:t>.</w:t>
            </w:r>
            <w:r>
              <w:rPr/>
              <w:t>5</w:t>
            </w:r>
            <w:r>
              <w:rPr/>
              <w:t>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356" w:hRule="atLeast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Корпоративные финансы (216 ч., 2/2, Д № 37026),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ФК-19-1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Решетникова Т.В.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17</w:t>
            </w:r>
            <w:r>
              <w:rPr/>
              <w:t>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10.00 – 11.00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566" w:hRule="atLeast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Профессиональная деятельность на рынке ценных бумаг (252 ч., 1/1, Д № 40731), зачет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ИНО ЗБ ФК-19-1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Решетникова Т.В.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17</w:t>
            </w:r>
            <w:r>
              <w:rPr/>
              <w:t>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10.00 – 11.00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566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Страхование (108 ч., 1/1, Д № 40735), зачет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ФК-19-1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Одинокова Т.Д.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/>
              <w:t>1</w:t>
            </w:r>
            <w:r>
              <w:rPr/>
              <w:t>7.01.2022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9.00 – 10.00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566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Деньги, кредит, банки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Стрельников Е.В.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  <w:tr>
        <w:trPr>
          <w:trHeight w:val="566" w:hRule="atLeast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Инвестиции и инвестиционная деятельность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Куваева Ю.В.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spacing w:lineRule="auto" w:line="240" w:before="0" w:after="0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/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 xml:space="preserve">Кафедра иностранного языка </w:t>
      </w:r>
    </w:p>
    <w:p>
      <w:pPr>
        <w:pStyle w:val="Normal"/>
        <w:suppressAutoHyphens w:val="true"/>
        <w:bidi w:val="0"/>
        <w:jc w:val="both"/>
        <w:rPr/>
      </w:pPr>
      <w:r>
        <w:rPr>
          <w:shd w:fill="auto" w:val="clear"/>
        </w:rPr>
      </w:r>
    </w:p>
    <w:tbl>
      <w:tblPr>
        <w:tblW w:w="996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402"/>
        <w:gridCol w:w="2262"/>
        <w:gridCol w:w="1991"/>
        <w:gridCol w:w="2271"/>
        <w:gridCol w:w="2"/>
        <w:gridCol w:w="3"/>
        <w:gridCol w:w="19"/>
        <w:gridCol w:w="5"/>
        <w:gridCol w:w="9"/>
      </w:tblGrid>
      <w:tr>
        <w:trPr>
          <w:trHeight w:val="791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eastAsia="Tahoma" w:cs="Noto Sans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b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Дисциплина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eastAsia="Tahoma" w:cs="Noto Sans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b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Группа</w:t>
              <w:br/>
              <w:t>(текущая)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eastAsia="Tahoma" w:cs="Noto Sans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b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Преподаватель</w:t>
            </w: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eastAsia="Tahoma" w:cs="Noto Sans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b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Дата, время, ауд.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89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Иностранный язык в сфере сервиса и туризма (второй) (144 ч., 2/2, Д № 37728), зачет дифференцированный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ЗБ ТУР-19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Скопова Л.В.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18 января 2022 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18.40-19.00</w:t>
            </w:r>
          </w:p>
        </w:tc>
        <w:tc>
          <w:tcPr>
            <w:tcW w:w="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190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Иностранный язык в сфере сервиса и туризма (второй) (144 ч., 2/2, Д № 37742), зачет дифференцированный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ЗБ ГД-19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Горынина А.А.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10 января 2022 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18.50-19.10</w:t>
            </w:r>
          </w:p>
        </w:tc>
        <w:tc>
          <w:tcPr>
            <w:tcW w:w="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95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Иностранный язык в сфере сервиса и туризма (второй)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ЗБ РД-19-2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Зуева Е.П.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18 января 2022 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13.15-13.35</w:t>
            </w:r>
          </w:p>
        </w:tc>
        <w:tc>
          <w:tcPr>
            <w:tcW w:w="24" w:type="dxa"/>
            <w:gridSpan w:val="3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cs="Candara" w:ascii="Candara" w:hAnsi="Candara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>
          <w:trHeight w:val="360" w:hRule="atLeast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>Региональные финансы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ЗБ ГМУ-19-1,2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Простова Д.М.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Teams 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17 января 2022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12.10-12.30</w:t>
            </w:r>
          </w:p>
        </w:tc>
        <w:tc>
          <w:tcPr>
            <w:tcW w:w="24" w:type="dxa"/>
            <w:gridSpan w:val="3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ndara" w:hAnsi="Candara" w:cs="Candara"/>
                <w:color w:val="000000"/>
                <w:sz w:val="20"/>
                <w:szCs w:val="20"/>
                <w:lang w:val="en-GB"/>
              </w:rPr>
            </w:pPr>
            <w:r>
              <w:rPr>
                <w:rFonts w:cs="Candara" w:ascii="Candara" w:hAnsi="Candara"/>
                <w:color w:val="000000"/>
                <w:sz w:val="20"/>
                <w:szCs w:val="20"/>
                <w:shd w:fill="auto" w:val="clear"/>
                <w:lang w:val="en-GB"/>
              </w:rPr>
            </w:r>
          </w:p>
        </w:tc>
      </w:tr>
      <w:tr>
        <w:trPr>
          <w:trHeight w:val="585" w:hRule="atLeast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  <w:t>Иностранный язык в сфере сервиса и туризма (второй)</w:t>
            </w:r>
          </w:p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Иностранный язык в сфере юриспруденции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ИНО ЗБ РД-19-2 </w:t>
            </w:r>
          </w:p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ОЗБ ЮГМ-19-1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pacing w:before="0" w:after="283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Соколова О.Л.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Teams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 xml:space="preserve">18 января 2022 </w:t>
            </w:r>
          </w:p>
          <w:p>
            <w:pPr>
              <w:pStyle w:val="Style27"/>
              <w:snapToGrid w:val="false"/>
              <w:spacing w:lineRule="auto" w:line="240" w:before="0" w:after="0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10.10-10.30</w:t>
            </w:r>
          </w:p>
        </w:tc>
        <w:tc>
          <w:tcPr>
            <w:tcW w:w="24" w:type="dxa"/>
            <w:gridSpan w:val="3"/>
            <w:tcBorders>
              <w:left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ndara" w:hAnsi="Candara" w:cs="Candara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ndara" w:ascii="Candara" w:hAnsi="Candara"/>
                <w:b/>
                <w:color w:val="000000"/>
                <w:sz w:val="20"/>
                <w:szCs w:val="20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 xml:space="preserve">Кафедра конкурентного права и антимонопольного регулирования 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78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343"/>
        <w:gridCol w:w="2271"/>
        <w:gridCol w:w="2100"/>
        <w:gridCol w:w="2048"/>
        <w:gridCol w:w="2"/>
        <w:gridCol w:w="21"/>
      </w:tblGrid>
      <w:tr>
        <w:trPr>
          <w:trHeight w:val="791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1125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Антимонопольное регулирование и организация закупок (144 ч., 1/1, Д № 40862), зачет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ТДЛ-19-2</w:t>
            </w:r>
          </w:p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 xml:space="preserve">ИНО ОЗБ ЭП-19 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Анисимова М.А.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-1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  <w:t>24.01.2022</w:t>
            </w:r>
          </w:p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  <w:t>в 13.30</w:t>
            </w:r>
          </w:p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  <w:t>ауд. 320</w:t>
            </w:r>
          </w:p>
        </w:tc>
      </w:tr>
      <w:tr>
        <w:trPr>
          <w:trHeight w:val="1136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Антимонопольное регулирование и организация закупок (108 ч., 1/1, Д № 39366), зачет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БА-20 НТ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Курдюмов А.В.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19.01.2022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136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Антимонопольное регулирование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ОЗБ ГМС-19 ИНО ЗБ ГМУ-19-3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Колоткина О.А. (за Чуркину Л.М.)</w:t>
            </w:r>
          </w:p>
        </w:tc>
        <w:tc>
          <w:tcPr>
            <w:tcW w:w="2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12.01.2022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10.10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/>
      </w:pPr>
      <w:r>
        <w:rPr>
          <w:shd w:fill="auto" w:val="clear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экономики труда и управления персоналом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67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224"/>
        <w:gridCol w:w="8"/>
        <w:gridCol w:w="4"/>
        <w:gridCol w:w="2260"/>
        <w:gridCol w:w="5"/>
        <w:gridCol w:w="17"/>
        <w:gridCol w:w="2078"/>
        <w:gridCol w:w="2061"/>
        <w:gridCol w:w="21"/>
      </w:tblGrid>
      <w:tr>
        <w:trPr>
          <w:trHeight w:val="791" w:hRule="atLeast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735" w:hRule="atLeast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Анализ и планирование показателей персонала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УП-19-1,2</w:t>
            </w:r>
          </w:p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Панченко А.Ю.</w:t>
            </w:r>
          </w:p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д.б. Плутова М.И.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10:10-11:00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735" w:hRule="atLeast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Анализ и планирование показателей персонала</w:t>
            </w:r>
          </w:p>
        </w:tc>
        <w:tc>
          <w:tcPr>
            <w:tcW w:w="2294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УП-19-3,4,5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Панченко А.Ю.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10:10-11:00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735" w:hRule="atLeast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Бюджетирование затрат на персонал</w:t>
            </w:r>
          </w:p>
        </w:tc>
        <w:tc>
          <w:tcPr>
            <w:tcW w:w="2294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УП-19-3,4,5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Николаев Н.А.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15.01.2022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18:00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735" w:hRule="atLeast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Управление человеческими ресурсами</w:t>
            </w:r>
          </w:p>
        </w:tc>
        <w:tc>
          <w:tcPr>
            <w:tcW w:w="2294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МАР-20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Пеша А.В.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760</w:t>
            </w:r>
          </w:p>
        </w:tc>
      </w:tr>
      <w:tr>
        <w:trPr>
          <w:trHeight w:val="1241" w:hRule="atLeast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Гибкие технологии управления персоналом (144 ч., 1/1, Д № 40727), зачет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УП-19-3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Макарова М.Н.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10:00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016" w:hRule="atLeast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Инновационное управление трудом (144 ч., 1/1, Д № 40725), зачет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УП-19-2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Шеншинов Ю.В.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27.01.2022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466" w:hRule="atLeast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Анализ и планирование показателей персонала (324 ч., 2/2, Д № 37059), экзамен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УП-19-1,2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Панченко А.Ю.</w:t>
            </w:r>
          </w:p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д.б. Плутова М.И.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10:10-11:00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016" w:hRule="atLeast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Основы безопасности труда (144 ч., 1/1, Д № 40723), зачет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УП-19-1,2,3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Бикметов Р.И.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12.01.2022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18:00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206" w:hRule="atLeast"/>
        </w:trPr>
        <w:tc>
          <w:tcPr>
            <w:tcW w:w="3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Управление внутренними коммуникациями и корпоративной культурой (144 ч., 1/1, Д № 40721), зачет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УП-19-3,4,5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Пеша А.В.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760</w:t>
            </w:r>
          </w:p>
        </w:tc>
      </w:tr>
      <w:tr>
        <w:trPr>
          <w:trHeight w:val="675" w:hRule="atLeast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Управление персоналом (144 ч., 2/2, Д № 39309), экзамен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УП-20-2 НТ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Потапов О.А.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18.01.2021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10:00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Тимс​</w:t>
            </w:r>
          </w:p>
        </w:tc>
      </w:tr>
      <w:tr>
        <w:trPr>
          <w:trHeight w:val="964" w:hRule="atLeast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Мотивация и оплата труда персонала (252 ч., 1/2, Д № 41460), зачет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УП-20-2 НТ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Панченко А.Ю.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11.01.2022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в 10:10-11:00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Тимс​</w:t>
            </w:r>
          </w:p>
        </w:tc>
      </w:tr>
      <w:tr>
        <w:trPr>
          <w:trHeight w:val="965" w:hRule="atLeast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Экономика социально-трудовых отношений (288 ч., 1/2, Д № 41461), зачет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УП-20-2 НТ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Шеншинов Ю.В.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27.01.2022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200" w:hRule="atLeast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Профстандартизация и независимая оценка квалификаций (216 ч., 1/1, Д № 41466), экзамен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УП-20-2 НТ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Корнова Г.Р.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12.01.2022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17:10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1125" w:hRule="atLeast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Психофизиология и профдиагностика персонала (396 ч., 2/2, Д № 39310), экзамен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УП-20-1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Сосновский Б.А.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459</w:t>
            </w:r>
          </w:p>
        </w:tc>
      </w:tr>
    </w:tbl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пищевой инженерии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68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236"/>
        <w:gridCol w:w="2325"/>
        <w:gridCol w:w="2100"/>
        <w:gridCol w:w="2020"/>
      </w:tblGrid>
      <w:tr>
        <w:trPr>
          <w:trHeight w:val="356" w:hRule="atLeast"/>
        </w:trPr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356" w:hRule="atLeast"/>
        </w:trPr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Микробиология, санитария и гигиена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ИНО ЗБ УК-20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Казаков А.В.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13.01.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10.00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программе </w:t>
            </w:r>
            <w:hyperlink r:id="rId4" w:tgtFrame="_blank">
              <w:r>
                <w:rPr>
                  <w:rStyle w:val="Style15"/>
                  <w:rFonts w:ascii="Times New Roman" w:hAnsi="Times New Roman"/>
                  <w:sz w:val="24"/>
                </w:rPr>
                <w:t>https://e-learning.usue.ru</w:t>
              </w:r>
            </w:hyperlink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технологии питания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7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222"/>
        <w:gridCol w:w="14"/>
        <w:gridCol w:w="2272"/>
        <w:gridCol w:w="8"/>
        <w:gridCol w:w="2081"/>
        <w:gridCol w:w="2110"/>
        <w:gridCol w:w="20"/>
        <w:gridCol w:w="13"/>
      </w:tblGrid>
      <w:tr>
        <w:trPr>
          <w:trHeight w:val="791" w:hRule="atLeast"/>
        </w:trPr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735" w:hRule="atLeast"/>
        </w:trPr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Технология и организация специальных видов питания</w:t>
            </w:r>
          </w:p>
        </w:tc>
        <w:tc>
          <w:tcPr>
            <w:tcW w:w="2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ТПОП-19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Лаврова Л.Ю.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14.01.22 с 14 до 16  ауд. 124 (а также в тимсе)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846" w:hRule="atLeast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Проектирование предприятий общественного питания (288 ч., 2/2, Д № 37613), экзамен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ТПОП-19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Гращенков Д.В.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10.01.22 с 10.10 до 11.40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24.01 с 17.00 до 18.40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 xml:space="preserve">17.02 с 10.10 до 11.40 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Все в тимс</w:t>
            </w:r>
          </w:p>
        </w:tc>
      </w:tr>
      <w:tr>
        <w:trPr>
          <w:trHeight w:val="858" w:hRule="atLeast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Техническое регулирование услуг общественного питания (144 ч., 1/1, Д № 40798), зачет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ТПОП-19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Борцова Е.Л.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15.01.22 с 17.00 в тимс</w:t>
            </w:r>
          </w:p>
        </w:tc>
      </w:tr>
      <w:tr>
        <w:trPr>
          <w:trHeight w:val="1639" w:hRule="atLeast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Технология и организация централизованного производства кулинарной продукции и кондитерских изделий (180 ч., 1/1, Д № 40796), экзамен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ТПОП-19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Борцова Е.Л.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15.01.22 с 17.00 в тимс</w:t>
            </w:r>
          </w:p>
        </w:tc>
      </w:tr>
      <w:tr>
        <w:trPr>
          <w:trHeight w:val="911" w:hRule="atLeast"/>
        </w:trPr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Контроль качества продукции общественного питания (144 ч., 1/1, Д № 40797), зачет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ТПОП-19</w:t>
            </w: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Мысаков Д.С.</w:t>
            </w:r>
          </w:p>
        </w:tc>
        <w:tc>
          <w:tcPr>
            <w:tcW w:w="2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13.01.22 с 15.30 до 17.00 тимс</w:t>
            </w:r>
          </w:p>
        </w:tc>
      </w:tr>
      <w:tr>
        <w:trPr>
          <w:trHeight w:val="911" w:hRule="atLeast"/>
        </w:trPr>
        <w:tc>
          <w:tcPr>
            <w:tcW w:w="323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Технология продукции питания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РД-19-2</w:t>
            </w:r>
          </w:p>
        </w:tc>
        <w:tc>
          <w:tcPr>
            <w:tcW w:w="208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Крюкова Е.В.</w:t>
            </w:r>
          </w:p>
        </w:tc>
        <w:tc>
          <w:tcPr>
            <w:tcW w:w="21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12.01.22 с 15.30 до 17.00 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управления качеством и экспертизы товаров и услуг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78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343"/>
        <w:gridCol w:w="2218"/>
        <w:gridCol w:w="2089"/>
        <w:gridCol w:w="2106"/>
        <w:gridCol w:w="14"/>
        <w:gridCol w:w="11"/>
      </w:tblGrid>
      <w:tr>
        <w:trPr>
          <w:trHeight w:val="791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735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Таможенное дело (144 ч., 1/1, Д № 40867), зачет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ТДЛ-19-2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Рагозинникова Е.В.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19.01.2022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10.10 – 11.40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hd w:fill="auto" w:val="clear"/>
                <w:lang w:val="en-US"/>
              </w:rPr>
              <w:t>MS Teams</w:t>
            </w:r>
          </w:p>
        </w:tc>
      </w:tr>
      <w:tr>
        <w:trPr>
          <w:trHeight w:val="735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Концепция качества жизни (144 ч., 1/1, Д № 40820), экзамен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УК-19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Шарафутдинова Е.Н.</w:t>
            </w:r>
          </w:p>
        </w:tc>
        <w:tc>
          <w:tcPr>
            <w:tcW w:w="21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</w:t>
            </w:r>
            <w:r>
              <w:rPr>
                <w:rFonts w:cs="Times New Roman" w:ascii="Times New Roman" w:hAnsi="Times New Roman"/>
                <w:color w:val="000000"/>
                <w:shd w:fill="auto" w:val="clear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</w:t>
            </w:r>
            <w:r>
              <w:rPr>
                <w:rFonts w:cs="Times New Roman" w:ascii="Times New Roman" w:hAnsi="Times New Roman"/>
                <w:color w:val="000000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.10 – 1</w:t>
            </w:r>
            <w:r>
              <w:rPr>
                <w:rFonts w:cs="Times New Roman" w:ascii="Times New Roman" w:hAnsi="Times New Roman"/>
                <w:color w:val="000000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.40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hd w:fill="auto" w:val="clear"/>
                <w:lang w:val="en-US"/>
              </w:rPr>
              <w:t>MS Teams</w:t>
            </w:r>
          </w:p>
        </w:tc>
      </w:tr>
      <w:tr>
        <w:trPr>
          <w:trHeight w:val="1016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Управление качеством услуг (144 ч., 1/1, Д № 40893), экзамен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ТУР-19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Ивлиева Е.А.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18.01.2022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10.10 – 11.40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hd w:fill="auto" w:val="clear"/>
                <w:lang w:val="en-US"/>
              </w:rPr>
              <w:t>MS Teams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911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Всеобщее управление качеством (288 ч., 2/2, Д № 39196), экзамен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УК-20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Протасова Л.Г.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18.01.2022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10.10 – 11.40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hd w:fill="auto" w:val="clear"/>
                <w:lang w:val="en-US"/>
              </w:rPr>
              <w:t>MS Teams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621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Квалиметрия (144 ч., 1/1, Д № 41386), зачет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УК-20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Михеева С.В.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10.01.2022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8.30 – 10.00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hd w:fill="auto" w:val="clear"/>
                <w:lang w:val="en-US"/>
              </w:rPr>
              <w:t>MS Teams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414" w:hRule="atLeast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Управление процессами в производственно-технологических системах и сфере услуг (288 ч., 1/2, Д № 41377), экзамен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УК-20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Худякова Т.С.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18.01.2022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16.00 – 17.00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lang w:val="en-US"/>
              </w:rPr>
              <w:t>MS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Teams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  <w:tr>
        <w:trPr>
          <w:trHeight w:val="1414" w:hRule="atLeast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ГД-19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ИНО ЗБ РД-19-1,2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Плиска О.В.</w:t>
            </w:r>
          </w:p>
        </w:tc>
        <w:tc>
          <w:tcPr>
            <w:tcW w:w="21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20.01.2022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hd w:fill="auto" w:val="clear"/>
              </w:rPr>
              <w:t>10.10 – 11.40</w:t>
            </w:r>
          </w:p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hd w:fill="auto" w:val="clear"/>
                <w:lang w:val="en-US"/>
              </w:rPr>
              <w:t>MS Teams</w:t>
            </w:r>
          </w:p>
        </w:tc>
        <w:tc>
          <w:tcPr>
            <w:tcW w:w="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экономической теории и корпоративного управления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66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171"/>
        <w:gridCol w:w="2325"/>
        <w:gridCol w:w="2154"/>
        <w:gridCol w:w="2017"/>
      </w:tblGrid>
      <w:tr>
        <w:trPr>
          <w:trHeight w:val="791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Управление проектами (288 ч., 2/2, Д № 36857), экзамен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ЭБ-19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ИНО ЗБ ВЭД-19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ИНО ЗБ МАР-19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ИНО ЗБ УМБ-19-1,2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Савченко Я.В.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11.01.2022             в 10.10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hd w:fill="auto" w:val="clear"/>
              </w:rPr>
              <w:t>Управление проектами (108 ч., 1/1, Д № 40689), зачет</w:t>
            </w:r>
          </w:p>
          <w:p>
            <w:pPr>
              <w:pStyle w:val="Normal"/>
              <w:rPr/>
            </w:pPr>
            <w:r>
              <w:rPr>
                <w:shd w:fill="auto" w:val="clear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ФМ-19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Плахин А.Е.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10.01.2022 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с 15.00 до 17.00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Экономическая теория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УМБ-20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Джой Е.С.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01.02.2022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в 15.30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ауд. 568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Национальная экономика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ОЗБ ГМС-19 ИНО ЗБ ГМС-19-1 ИНО ЗБ ГМУ-19-2,3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Кириякова Н.И.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10.01.2022 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в 15.30 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Управление изменениями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Ткаченко И.Н.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10.01.2022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в 18.50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Экономика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РД-19-2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Илюхин А.А.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01.02.2022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в 10.10.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Оценка бизнеса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ФМ-19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Потапов А.В.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28.01.2022 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в 18.00  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ауд.566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Экономическая теория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ОЗБ ГМС-19   ИНО ОЗБ ЭП-19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(Пермякова Н.П.)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КИРИЯКОВА Н.И.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12.01.2022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в 17.10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Экономическая теория 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ИНО ЗБ ГМС-19-1,2 ИНО ЗБ ГМУ-19-2,3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(Симонова В.Л.) КИРИЯКОВА Н.И.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12.01.2022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 xml:space="preserve">в 17.10 </w:t>
            </w:r>
          </w:p>
          <w:p>
            <w:pPr>
              <w:pStyle w:val="Style27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  <w:t>Кафедра шахматного искусства и компьютерной математики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672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171"/>
        <w:gridCol w:w="2325"/>
        <w:gridCol w:w="2154"/>
        <w:gridCol w:w="2022"/>
      </w:tblGrid>
      <w:tr>
        <w:trPr>
          <w:trHeight w:val="791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eastAsia="Tahoma" w:cs="Noto Sans Devanagari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Математика (288 ч., 1/2, Д № 42347)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ОЗБ ВЭД-21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Филиппов Д.С.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</w:rPr>
              <w:t>Информационные технологии</w:t>
            </w:r>
            <w:r>
              <w:rPr/>
              <w:t xml:space="preserve"> 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ИНО ОЗБ ЭП-19    ИНО ЗБ ГМС-19-1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Лаптева А.В.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25.01.2022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17.10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>
                <w:color w:val="000000"/>
              </w:rPr>
              <w:t>Эконометрика</w:t>
            </w:r>
            <w:r>
              <w:rPr/>
              <w:t xml:space="preserve"> 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Радковская Е.В.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18.50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ауд. 338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color w:val="000000"/>
              </w:rPr>
              <w:t>Математика (зачет)</w:t>
            </w:r>
            <w:r>
              <w:rPr/>
              <w:t xml:space="preserve"> 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Синцова С.Г.</w:t>
            </w:r>
          </w:p>
        </w:tc>
        <w:tc>
          <w:tcPr>
            <w:tcW w:w="2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26.01.2022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в 15.30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прикладной социологии</w:t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662" w:type="dxa"/>
        <w:jc w:val="left"/>
        <w:tblInd w:w="3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171"/>
        <w:gridCol w:w="2325"/>
        <w:gridCol w:w="2154"/>
        <w:gridCol w:w="2012"/>
      </w:tblGrid>
      <w:tr>
        <w:trPr>
          <w:trHeight w:val="791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Психология в сфере сервиса и туризма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ИНО ЗБ ГД-19     ИНО ЗБ РД-19-2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shd w:fill="auto" w:val="clear"/>
              </w:rPr>
              <w:t>Кузьмина О.В.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января в 12.10 в тимсе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hd w:fill="auto" w:val="clear"/>
              </w:rPr>
              <w:t>Социология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ИНО ЗБ ТДЛ-19-1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Корнильцева Е.Г.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0"/>
              <w:snapToGrid w:val="false"/>
              <w:rPr/>
            </w:pPr>
            <w:r>
              <w:rPr>
                <w:shd w:fill="auto" w:val="clear"/>
              </w:rPr>
              <w:t>18 января 2022</w:t>
            </w:r>
          </w:p>
          <w:p>
            <w:pPr>
              <w:pStyle w:val="Style30"/>
              <w:snapToGrid w:val="false"/>
              <w:rPr/>
            </w:pPr>
            <w:r>
              <w:rPr>
                <w:shd w:fill="auto" w:val="clear"/>
              </w:rPr>
              <w:t xml:space="preserve">в 13:50 </w:t>
            </w:r>
          </w:p>
          <w:p>
            <w:pPr>
              <w:pStyle w:val="Style30"/>
              <w:snapToGrid w:val="false"/>
              <w:rPr/>
            </w:pPr>
            <w:r>
              <w:rPr>
                <w:shd w:fill="auto" w:val="clear"/>
              </w:rPr>
              <w:t xml:space="preserve">ауд.431а 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Социология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ИНО ОЗБ ГМС-19 ИНО ЗБ ГМУ-19-3     ИНО ОЗБ ЭП-19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Клейменов М.В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lang w:val="en-US"/>
              </w:rPr>
              <w:t xml:space="preserve">17 января </w:t>
            </w:r>
            <w:r>
              <w:rPr/>
              <w:t>в 11:50 в ТИМС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 февраля, в 11:50 в 431 ауд.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Социология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ИНО ЗБ ГМС-19-1,2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Мельникова О.А.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(уволилась, заменяет Клейменов М.В.)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17 января в 11:50 в ТИМС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 февраля, в 11:50 в 431 ауд.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Психология делового общения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ИНО ЗБ ГД-19     ИНО ЗБ РД-19-2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Заборова Е.Н.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17 января в 12:10 в ТИМС</w:t>
            </w:r>
          </w:p>
        </w:tc>
      </w:tr>
      <w:tr>
        <w:trPr>
          <w:trHeight w:val="461" w:hRule="atLeast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Деловые коммуникации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ИНО ЗБ ТДК-19, ИНО ЗБ ТДЛ-19-1</w:t>
            </w:r>
          </w:p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ИНО ОЗБ ЭП-19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Жданова Н.Е.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rPr/>
            </w:pPr>
            <w:r>
              <w:rPr>
                <w:shd w:fill="auto" w:val="clear"/>
              </w:rPr>
              <w:t>15 января в 11:50-12:30 в 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  <w:t>Кафедра истории и философии</w:t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tbl>
      <w:tblPr>
        <w:tblW w:w="9672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6" w:type="dxa"/>
          <w:bottom w:w="28" w:type="dxa"/>
          <w:right w:w="28" w:type="dxa"/>
        </w:tblCellMar>
      </w:tblPr>
      <w:tblGrid>
        <w:gridCol w:w="3171"/>
        <w:gridCol w:w="2325"/>
        <w:gridCol w:w="2154"/>
        <w:gridCol w:w="2022"/>
      </w:tblGrid>
      <w:tr>
        <w:trPr>
          <w:trHeight w:val="791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Дисциплина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Группа</w:t>
              <w:br/>
              <w:t>(текущая)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Преподаватель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b/>
                <w:b/>
              </w:rPr>
            </w:pPr>
            <w:r>
              <w:rPr>
                <w:b/>
                <w:shd w:fill="auto" w:val="clear"/>
              </w:rPr>
              <w:t>Дата, время, ауд.</w:t>
            </w:r>
          </w:p>
        </w:tc>
      </w:tr>
      <w:tr>
        <w:trPr>
          <w:trHeight w:val="452" w:hRule="atLeast"/>
        </w:trPr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eastAsia="Tahoma" w:cs="Noto Sans Devanagari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Политология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eastAsia="Tahoma" w:cs="Noto Sans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ИНО ЗБ ГМУ-19-3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shd w:fill="auto" w:val="clear"/>
              </w:rPr>
              <w:t>Коноплева Л.А.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 xml:space="preserve">12.01.2022 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12.10 – 13.40</w:t>
            </w:r>
          </w:p>
          <w:p>
            <w:pPr>
              <w:pStyle w:val="Style27"/>
              <w:snapToGrid w:val="false"/>
              <w:jc w:val="left"/>
              <w:rPr/>
            </w:pPr>
            <w:r>
              <w:rPr>
                <w:shd w:fill="auto" w:val="clear"/>
              </w:rPr>
              <w:t>ТИМС</w:t>
            </w:r>
          </w:p>
        </w:tc>
      </w:tr>
    </w:tbl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eastAsia="zh-CN"/>
        </w:rPr>
      </w:r>
    </w:p>
    <w:p>
      <w:pPr>
        <w:pStyle w:val="Normal"/>
        <w:suppressAutoHyphens w:val="true"/>
        <w:bidi w:val="0"/>
        <w:jc w:val="both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darkGreen"/>
          <w:u w:val="none"/>
          <w:em w:val="none"/>
          <w:lang w:eastAsia="zh-CN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zh-CN"/>
        </w:rPr>
      </w:r>
    </w:p>
    <w:sectPr>
      <w:footerReference w:type="default" r:id="rId5"/>
      <w:type w:val="nextPage"/>
      <w:pgSz w:w="11906" w:h="16838"/>
      <w:pgMar w:left="1134" w:right="567" w:header="0" w:top="1418" w:footer="0" w:bottom="993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auto"/>
    <w:pitch w:val="default"/>
  </w:font>
  <w:font w:name="Candara">
    <w:charset w:val="cc"/>
    <w:family w:val="swiss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dstrike w:val="false"/>
        <w:strike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Style17">
    <w:name w:val="Нижний колонтитул Знак"/>
    <w:basedOn w:val="DefaultParagraphFont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ListLabel1">
    <w:name w:val="ListLabel 1"/>
    <w:qFormat/>
    <w:rPr>
      <w:color w:val="1F497D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  <w:lang w:eastAsia="zh-CN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sz w:val="28"/>
      <w:lang w:eastAsia="zh-CN"/>
    </w:rPr>
  </w:style>
  <w:style w:type="character" w:styleId="ListLabel19">
    <w:name w:val="ListLabel 19"/>
    <w:qFormat/>
    <w:rPr>
      <w:rFonts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sz w:val="28"/>
      <w:lang w:eastAsia="zh-CN"/>
    </w:rPr>
  </w:style>
  <w:style w:type="character" w:styleId="ListLabel29">
    <w:name w:val="ListLabel 29"/>
    <w:qFormat/>
    <w:rPr>
      <w:rFonts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sz w:val="28"/>
      <w:lang w:eastAsia="zh-CN"/>
    </w:rPr>
  </w:style>
  <w:style w:type="character" w:styleId="WW8Num2z0">
    <w:name w:val="WW8Num2z0"/>
    <w:basedOn w:val="DefaultParagraphFont"/>
    <w:qFormat/>
    <w:rPr>
      <w:strike w:val="false"/>
      <w:dstrike w:val="false"/>
    </w:rPr>
  </w:style>
  <w:style w:type="character" w:styleId="ListLabel39">
    <w:name w:val="ListLabel 39"/>
    <w:qFormat/>
    <w:rPr>
      <w:rFonts w:cs="Symbol"/>
      <w:sz w:val="2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strike w:val="false"/>
      <w:dstrike w:val="false"/>
    </w:rPr>
  </w:style>
  <w:style w:type="character" w:styleId="ListLabel49">
    <w:name w:val="ListLabel 49"/>
    <w:qFormat/>
    <w:rPr>
      <w:strike w:val="false"/>
      <w:dstrike w:val="false"/>
    </w:rPr>
  </w:style>
  <w:style w:type="character" w:styleId="ListLabel50">
    <w:name w:val="ListLabel 50"/>
    <w:qFormat/>
    <w:rPr>
      <w:strike w:val="false"/>
      <w:dstrike w:val="false"/>
    </w:rPr>
  </w:style>
  <w:style w:type="character" w:styleId="ListLabel51">
    <w:name w:val="ListLabel 51"/>
    <w:qFormat/>
    <w:rPr>
      <w:strike w:val="false"/>
      <w:dstrike w:val="false"/>
    </w:rPr>
  </w:style>
  <w:style w:type="character" w:styleId="ListLabel52">
    <w:name w:val="ListLabel 52"/>
    <w:qFormat/>
    <w:rPr>
      <w:strike w:val="false"/>
      <w:dstrike w:val="false"/>
    </w:rPr>
  </w:style>
  <w:style w:type="character" w:styleId="ListLabel53">
    <w:name w:val="ListLabel 53"/>
    <w:qFormat/>
    <w:rPr>
      <w:strike w:val="false"/>
      <w:dstrike w:val="false"/>
    </w:rPr>
  </w:style>
  <w:style w:type="character" w:styleId="ListLabel54">
    <w:name w:val="ListLabel 54"/>
    <w:qFormat/>
    <w:rPr>
      <w:strike w:val="false"/>
      <w:dstrike w:val="false"/>
    </w:rPr>
  </w:style>
  <w:style w:type="character" w:styleId="ListLabel55">
    <w:name w:val="ListLabel 55"/>
    <w:qFormat/>
    <w:rPr>
      <w:strike w:val="false"/>
      <w:dstrike w:val="false"/>
    </w:rPr>
  </w:style>
  <w:style w:type="character" w:styleId="ListLabel56">
    <w:name w:val="ListLabel 56"/>
    <w:qFormat/>
    <w:rPr>
      <w:strike w:val="false"/>
      <w:dstrike w:val="false"/>
    </w:rPr>
  </w:style>
  <w:style w:type="character" w:styleId="ListLabel57">
    <w:name w:val="ListLabel 57"/>
    <w:qFormat/>
    <w:rPr>
      <w:sz w:val="28"/>
      <w:lang w:eastAsia="zh-CN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/>
    <w:rPr>
      <w:rFonts w:eastAsia="Calibri"/>
      <w:sz w:val="24"/>
      <w:szCs w:val="24"/>
    </w:rPr>
  </w:style>
  <w:style w:type="paragraph" w:styleId="Bd6ff683d8d0a42f228bf8a64b8551e1msonormal">
    <w:name w:val="bd6ff683d8d0a42f228bf8a64b8551e1msonormal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Msonormalmrcssattr">
    <w:name w:val="msonormal_mr_css_attr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27">
    <w:name w:val="Содержимое таблицы"/>
    <w:basedOn w:val="Normal"/>
    <w:qFormat/>
    <w:pPr>
      <w:suppressLineNumbers/>
      <w:suppressAutoHyphens w:val="true"/>
      <w:textAlignment w:val="baseline"/>
    </w:pPr>
    <w:rPr>
      <w:rFonts w:ascii="Liberation Serif" w:hAnsi="Liberation Serif" w:eastAsia="Tahoma" w:cs="Noto Sans Devanagari"/>
      <w:kern w:val="2"/>
      <w:sz w:val="24"/>
      <w:szCs w:val="24"/>
      <w:lang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do.usue.ru/nepreryvnoe-obrazovanie/studentam/grafiki-sdachi-akademicheskikh-dolgov" TargetMode="External"/><Relationship Id="rId4" Type="http://schemas.openxmlformats.org/officeDocument/2006/relationships/hyperlink" Target="https://e-learning.usue.r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13850</TotalTime>
  <Application>LibreOffice/6.0.5.2$Linux_X86_64 LibreOffice_project/00m0$Build-2</Application>
  <Pages>21</Pages>
  <Words>4763</Words>
  <Characters>27433</Characters>
  <CharactersWithSpaces>31068</CharactersWithSpaces>
  <Paragraphs>1521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2021-03-13T06:59:00Z</dcterms:created>
  <dc:creator>Толмачева Юлия Валентиновна</dc:creator>
  <dc:description/>
  <dc:language>ru-RU</dc:language>
  <cp:lastModifiedBy/>
  <cp:lastPrinted>2021-12-30T12:29:35Z</cp:lastPrinted>
  <dcterms:modified xsi:type="dcterms:W3CDTF">2021-12-30T12:29:49Z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